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284" w:rsidRPr="00E222B7" w:rsidRDefault="00E222B7" w:rsidP="00E222B7">
      <w:pPr>
        <w:jc w:val="center"/>
        <w:rPr>
          <w:rFonts w:ascii="Times New Roman" w:hAnsi="Times New Roman" w:cs="Times New Roman"/>
          <w:b/>
          <w:sz w:val="24"/>
          <w:szCs w:val="24"/>
        </w:rPr>
      </w:pPr>
      <w:r w:rsidRPr="00E222B7">
        <w:rPr>
          <w:rFonts w:ascii="Times New Roman" w:hAnsi="Times New Roman" w:cs="Times New Roman"/>
          <w:b/>
          <w:sz w:val="24"/>
          <w:szCs w:val="24"/>
        </w:rPr>
        <w:t>Data Kekerasan terhadap Wartawan Tahun 2015</w:t>
      </w:r>
    </w:p>
    <w:p w:rsidR="00E222B7" w:rsidRDefault="00E222B7" w:rsidP="00E222B7"/>
    <w:tbl>
      <w:tblPr>
        <w:tblW w:w="5301" w:type="pct"/>
        <w:tblInd w:w="-289" w:type="dxa"/>
        <w:tblLayout w:type="fixed"/>
        <w:tblLook w:val="04A0" w:firstRow="1" w:lastRow="0" w:firstColumn="1" w:lastColumn="0" w:noHBand="0" w:noVBand="1"/>
      </w:tblPr>
      <w:tblGrid>
        <w:gridCol w:w="568"/>
        <w:gridCol w:w="1843"/>
        <w:gridCol w:w="4676"/>
        <w:gridCol w:w="1276"/>
        <w:gridCol w:w="1986"/>
        <w:gridCol w:w="994"/>
        <w:gridCol w:w="1219"/>
        <w:gridCol w:w="3740"/>
      </w:tblGrid>
      <w:tr w:rsidR="00E222B7" w:rsidRPr="00E222B7" w:rsidTr="00E222B7">
        <w:trPr>
          <w:trHeight w:val="315"/>
        </w:trPr>
        <w:tc>
          <w:tcPr>
            <w:tcW w:w="174" w:type="pct"/>
            <w:tcBorders>
              <w:top w:val="single" w:sz="4" w:space="0" w:color="000000"/>
              <w:left w:val="single" w:sz="4" w:space="0" w:color="000000"/>
              <w:bottom w:val="nil"/>
              <w:right w:val="nil"/>
            </w:tcBorders>
            <w:shd w:val="clear" w:color="000000" w:fill="000000"/>
            <w:noWrap/>
            <w:vAlign w:val="bottom"/>
            <w:hideMark/>
          </w:tcPr>
          <w:p w:rsidR="00E222B7" w:rsidRPr="00E222B7" w:rsidRDefault="00E222B7" w:rsidP="00E222B7">
            <w:pPr>
              <w:spacing w:after="0" w:line="240" w:lineRule="auto"/>
              <w:rPr>
                <w:rFonts w:ascii="Times New Roman" w:eastAsia="Times New Roman" w:hAnsi="Times New Roman" w:cs="Times New Roman"/>
                <w:b/>
                <w:bCs/>
                <w:color w:val="FFFFFF"/>
                <w:sz w:val="24"/>
                <w:szCs w:val="24"/>
                <w:lang w:eastAsia="id-ID"/>
              </w:rPr>
            </w:pPr>
            <w:r>
              <w:rPr>
                <w:rFonts w:ascii="Times New Roman" w:eastAsia="Times New Roman" w:hAnsi="Times New Roman" w:cs="Times New Roman"/>
                <w:b/>
                <w:bCs/>
                <w:color w:val="FFFFFF"/>
                <w:sz w:val="24"/>
                <w:szCs w:val="24"/>
                <w:lang w:eastAsia="id-ID"/>
              </w:rPr>
              <w:t>No</w:t>
            </w:r>
          </w:p>
        </w:tc>
        <w:tc>
          <w:tcPr>
            <w:tcW w:w="565" w:type="pct"/>
            <w:tcBorders>
              <w:top w:val="single" w:sz="4" w:space="0" w:color="000000"/>
              <w:left w:val="nil"/>
              <w:bottom w:val="nil"/>
              <w:right w:val="nil"/>
            </w:tcBorders>
            <w:shd w:val="clear" w:color="000000" w:fill="000000"/>
            <w:noWrap/>
            <w:vAlign w:val="bottom"/>
            <w:hideMark/>
          </w:tcPr>
          <w:p w:rsidR="00E222B7" w:rsidRPr="00E222B7" w:rsidRDefault="00E222B7" w:rsidP="00E222B7">
            <w:pPr>
              <w:spacing w:after="0" w:line="240" w:lineRule="auto"/>
              <w:rPr>
                <w:rFonts w:ascii="Times New Roman" w:eastAsia="Times New Roman" w:hAnsi="Times New Roman" w:cs="Times New Roman"/>
                <w:b/>
                <w:bCs/>
                <w:color w:val="FFFFFF"/>
                <w:sz w:val="24"/>
                <w:szCs w:val="24"/>
                <w:lang w:eastAsia="id-ID"/>
              </w:rPr>
            </w:pPr>
            <w:r w:rsidRPr="00E222B7">
              <w:rPr>
                <w:rFonts w:ascii="Times New Roman" w:eastAsia="Times New Roman" w:hAnsi="Times New Roman" w:cs="Times New Roman"/>
                <w:b/>
                <w:bCs/>
                <w:color w:val="FFFFFF"/>
                <w:sz w:val="24"/>
                <w:szCs w:val="24"/>
                <w:lang w:eastAsia="id-ID"/>
              </w:rPr>
              <w:t>Waktu</w:t>
            </w:r>
          </w:p>
        </w:tc>
        <w:tc>
          <w:tcPr>
            <w:tcW w:w="1434" w:type="pct"/>
            <w:tcBorders>
              <w:top w:val="single" w:sz="4" w:space="0" w:color="000000"/>
              <w:left w:val="nil"/>
              <w:bottom w:val="nil"/>
              <w:right w:val="nil"/>
            </w:tcBorders>
            <w:shd w:val="clear" w:color="000000" w:fill="000000"/>
            <w:noWrap/>
            <w:vAlign w:val="bottom"/>
            <w:hideMark/>
          </w:tcPr>
          <w:p w:rsidR="00E222B7" w:rsidRPr="00E222B7" w:rsidRDefault="00E222B7" w:rsidP="00E222B7">
            <w:pPr>
              <w:spacing w:after="0" w:line="240" w:lineRule="auto"/>
              <w:rPr>
                <w:rFonts w:ascii="Times New Roman" w:eastAsia="Times New Roman" w:hAnsi="Times New Roman" w:cs="Times New Roman"/>
                <w:b/>
                <w:bCs/>
                <w:color w:val="FFFFFF"/>
                <w:sz w:val="24"/>
                <w:szCs w:val="24"/>
                <w:lang w:eastAsia="id-ID"/>
              </w:rPr>
            </w:pPr>
            <w:r w:rsidRPr="00E222B7">
              <w:rPr>
                <w:rFonts w:ascii="Times New Roman" w:eastAsia="Times New Roman" w:hAnsi="Times New Roman" w:cs="Times New Roman"/>
                <w:b/>
                <w:bCs/>
                <w:color w:val="FFFFFF"/>
                <w:sz w:val="24"/>
                <w:szCs w:val="24"/>
                <w:lang w:eastAsia="id-ID"/>
              </w:rPr>
              <w:t>Peristiwa</w:t>
            </w:r>
          </w:p>
        </w:tc>
        <w:tc>
          <w:tcPr>
            <w:tcW w:w="391" w:type="pct"/>
            <w:tcBorders>
              <w:top w:val="single" w:sz="4" w:space="0" w:color="000000"/>
              <w:left w:val="nil"/>
              <w:bottom w:val="nil"/>
              <w:right w:val="nil"/>
            </w:tcBorders>
            <w:shd w:val="clear" w:color="000000" w:fill="000000"/>
            <w:noWrap/>
            <w:vAlign w:val="bottom"/>
            <w:hideMark/>
          </w:tcPr>
          <w:p w:rsidR="00E222B7" w:rsidRPr="00E222B7" w:rsidRDefault="00E222B7" w:rsidP="00E222B7">
            <w:pPr>
              <w:spacing w:after="0" w:line="240" w:lineRule="auto"/>
              <w:rPr>
                <w:rFonts w:ascii="Times New Roman" w:eastAsia="Times New Roman" w:hAnsi="Times New Roman" w:cs="Times New Roman"/>
                <w:b/>
                <w:bCs/>
                <w:color w:val="FFFFFF"/>
                <w:sz w:val="24"/>
                <w:szCs w:val="24"/>
                <w:lang w:eastAsia="id-ID"/>
              </w:rPr>
            </w:pPr>
            <w:r w:rsidRPr="00E222B7">
              <w:rPr>
                <w:rFonts w:ascii="Times New Roman" w:eastAsia="Times New Roman" w:hAnsi="Times New Roman" w:cs="Times New Roman"/>
                <w:b/>
                <w:bCs/>
                <w:color w:val="FFFFFF"/>
                <w:sz w:val="24"/>
                <w:szCs w:val="24"/>
                <w:lang w:eastAsia="id-ID"/>
              </w:rPr>
              <w:t>Tindakan</w:t>
            </w:r>
          </w:p>
        </w:tc>
        <w:tc>
          <w:tcPr>
            <w:tcW w:w="609" w:type="pct"/>
            <w:tcBorders>
              <w:top w:val="single" w:sz="4" w:space="0" w:color="000000"/>
              <w:left w:val="nil"/>
              <w:bottom w:val="nil"/>
              <w:right w:val="nil"/>
            </w:tcBorders>
            <w:shd w:val="clear" w:color="000000" w:fill="000000"/>
            <w:noWrap/>
            <w:vAlign w:val="bottom"/>
            <w:hideMark/>
          </w:tcPr>
          <w:p w:rsidR="00E222B7" w:rsidRPr="00E222B7" w:rsidRDefault="00E222B7" w:rsidP="00E222B7">
            <w:pPr>
              <w:spacing w:after="0" w:line="240" w:lineRule="auto"/>
              <w:rPr>
                <w:rFonts w:ascii="Times New Roman" w:eastAsia="Times New Roman" w:hAnsi="Times New Roman" w:cs="Times New Roman"/>
                <w:b/>
                <w:bCs/>
                <w:color w:val="FFFFFF"/>
                <w:sz w:val="24"/>
                <w:szCs w:val="24"/>
                <w:lang w:eastAsia="id-ID"/>
              </w:rPr>
            </w:pPr>
            <w:r w:rsidRPr="00E222B7">
              <w:rPr>
                <w:rFonts w:ascii="Times New Roman" w:eastAsia="Times New Roman" w:hAnsi="Times New Roman" w:cs="Times New Roman"/>
                <w:b/>
                <w:bCs/>
                <w:color w:val="FFFFFF"/>
                <w:sz w:val="24"/>
                <w:szCs w:val="24"/>
                <w:lang w:eastAsia="id-ID"/>
              </w:rPr>
              <w:t>Jumlah Korban</w:t>
            </w:r>
          </w:p>
        </w:tc>
        <w:tc>
          <w:tcPr>
            <w:tcW w:w="305" w:type="pct"/>
            <w:tcBorders>
              <w:top w:val="single" w:sz="4" w:space="0" w:color="000000"/>
              <w:left w:val="nil"/>
              <w:bottom w:val="nil"/>
              <w:right w:val="nil"/>
            </w:tcBorders>
            <w:shd w:val="clear" w:color="000000" w:fill="000000"/>
            <w:noWrap/>
            <w:vAlign w:val="bottom"/>
            <w:hideMark/>
          </w:tcPr>
          <w:p w:rsidR="00E222B7" w:rsidRPr="00E222B7" w:rsidRDefault="00E222B7" w:rsidP="00E222B7">
            <w:pPr>
              <w:spacing w:after="0" w:line="240" w:lineRule="auto"/>
              <w:rPr>
                <w:rFonts w:ascii="Times New Roman" w:eastAsia="Times New Roman" w:hAnsi="Times New Roman" w:cs="Times New Roman"/>
                <w:b/>
                <w:bCs/>
                <w:color w:val="FFFFFF"/>
                <w:sz w:val="24"/>
                <w:szCs w:val="24"/>
                <w:lang w:eastAsia="id-ID"/>
              </w:rPr>
            </w:pPr>
            <w:r w:rsidRPr="00E222B7">
              <w:rPr>
                <w:rFonts w:ascii="Times New Roman" w:eastAsia="Times New Roman" w:hAnsi="Times New Roman" w:cs="Times New Roman"/>
                <w:b/>
                <w:bCs/>
                <w:color w:val="FFFFFF"/>
                <w:sz w:val="24"/>
                <w:szCs w:val="24"/>
                <w:lang w:eastAsia="id-ID"/>
              </w:rPr>
              <w:t>Pelaku</w:t>
            </w:r>
          </w:p>
        </w:tc>
        <w:tc>
          <w:tcPr>
            <w:tcW w:w="374" w:type="pct"/>
            <w:tcBorders>
              <w:top w:val="single" w:sz="4" w:space="0" w:color="000000"/>
              <w:left w:val="nil"/>
              <w:bottom w:val="nil"/>
              <w:right w:val="nil"/>
            </w:tcBorders>
            <w:shd w:val="clear" w:color="000000" w:fill="000000"/>
            <w:noWrap/>
            <w:vAlign w:val="bottom"/>
            <w:hideMark/>
          </w:tcPr>
          <w:p w:rsidR="00E222B7" w:rsidRPr="00E222B7" w:rsidRDefault="00E222B7" w:rsidP="00E222B7">
            <w:pPr>
              <w:spacing w:after="0" w:line="240" w:lineRule="auto"/>
              <w:rPr>
                <w:rFonts w:ascii="Times New Roman" w:eastAsia="Times New Roman" w:hAnsi="Times New Roman" w:cs="Times New Roman"/>
                <w:b/>
                <w:bCs/>
                <w:color w:val="FFFFFF"/>
                <w:sz w:val="24"/>
                <w:szCs w:val="24"/>
                <w:lang w:eastAsia="id-ID"/>
              </w:rPr>
            </w:pPr>
            <w:r w:rsidRPr="00E222B7">
              <w:rPr>
                <w:rFonts w:ascii="Times New Roman" w:eastAsia="Times New Roman" w:hAnsi="Times New Roman" w:cs="Times New Roman"/>
                <w:b/>
                <w:bCs/>
                <w:color w:val="FFFFFF"/>
                <w:sz w:val="24"/>
                <w:szCs w:val="24"/>
                <w:lang w:eastAsia="id-ID"/>
              </w:rPr>
              <w:t>wilayah</w:t>
            </w:r>
          </w:p>
        </w:tc>
        <w:tc>
          <w:tcPr>
            <w:tcW w:w="1147" w:type="pct"/>
            <w:tcBorders>
              <w:top w:val="single" w:sz="4" w:space="0" w:color="000000"/>
              <w:left w:val="nil"/>
              <w:bottom w:val="nil"/>
              <w:right w:val="nil"/>
            </w:tcBorders>
            <w:shd w:val="clear" w:color="000000" w:fill="000000"/>
            <w:noWrap/>
            <w:vAlign w:val="bottom"/>
            <w:hideMark/>
          </w:tcPr>
          <w:p w:rsidR="00E222B7" w:rsidRPr="00E222B7" w:rsidRDefault="00E222B7" w:rsidP="00E222B7">
            <w:pPr>
              <w:spacing w:after="0" w:line="240" w:lineRule="auto"/>
              <w:rPr>
                <w:rFonts w:ascii="Times New Roman" w:eastAsia="Times New Roman" w:hAnsi="Times New Roman" w:cs="Times New Roman"/>
                <w:b/>
                <w:bCs/>
                <w:color w:val="FFFFFF"/>
                <w:sz w:val="24"/>
                <w:szCs w:val="24"/>
                <w:lang w:eastAsia="id-ID"/>
              </w:rPr>
            </w:pPr>
            <w:r w:rsidRPr="00E222B7">
              <w:rPr>
                <w:rFonts w:ascii="Times New Roman" w:eastAsia="Times New Roman" w:hAnsi="Times New Roman" w:cs="Times New Roman"/>
                <w:b/>
                <w:bCs/>
                <w:color w:val="FFFFFF"/>
                <w:sz w:val="24"/>
                <w:szCs w:val="24"/>
                <w:lang w:eastAsia="id-ID"/>
              </w:rPr>
              <w:t>Sumber</w:t>
            </w:r>
          </w:p>
        </w:tc>
      </w:tr>
      <w:tr w:rsidR="00E222B7" w:rsidRPr="00E222B7" w:rsidTr="00E222B7">
        <w:trPr>
          <w:trHeight w:val="189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w:t>
            </w:r>
          </w:p>
        </w:tc>
        <w:tc>
          <w:tcPr>
            <w:tcW w:w="565" w:type="pct"/>
            <w:tcBorders>
              <w:top w:val="single" w:sz="4" w:space="0" w:color="auto"/>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14 Januari 2015</w:t>
            </w:r>
          </w:p>
        </w:tc>
        <w:tc>
          <w:tcPr>
            <w:tcW w:w="1434"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korban dialami Marvil Rumerung (23), wartawan media cetak di Manado. Dia dipukul polisi wanita (polwan) hingga bibirnya pecah. "Kejadiannya di Jembatan Miangas, tadi siang, bertepatan saat proses pencarian korban hanyut di Sungai Mi</w:t>
            </w:r>
            <w:bookmarkStart w:id="0" w:name="_GoBack"/>
            <w:bookmarkEnd w:id="0"/>
            <w:r w:rsidRPr="00E222B7">
              <w:rPr>
                <w:rFonts w:ascii="Times New Roman" w:eastAsia="Times New Roman" w:hAnsi="Times New Roman" w:cs="Times New Roman"/>
                <w:color w:val="4B4B4B"/>
                <w:sz w:val="24"/>
                <w:szCs w:val="24"/>
                <w:lang w:eastAsia="id-ID"/>
              </w:rPr>
              <w:t xml:space="preserve">angas. Saat itu, saya baru saja parkir motor," katanya korban, kepada Sindonews, Rabu (14/1/2015). </w:t>
            </w:r>
          </w:p>
        </w:tc>
        <w:tc>
          <w:tcPr>
            <w:tcW w:w="391"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w:t>
            </w:r>
          </w:p>
        </w:tc>
        <w:tc>
          <w:tcPr>
            <w:tcW w:w="609"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Marvil Rumerung</w:t>
            </w:r>
          </w:p>
        </w:tc>
        <w:tc>
          <w:tcPr>
            <w:tcW w:w="305"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Manado, Sulut</w:t>
            </w:r>
          </w:p>
        </w:tc>
        <w:tc>
          <w:tcPr>
            <w:tcW w:w="1147"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15 januari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Usaha teror dengan cara membakar rumah milik Muhammad Hanafiah, Kamis 15 Januari 2015 sekitar pukul 03.00 WIB dini hari dengan cara menyiram bensin dan menyulut api ke kursi sofa yang berada di teras rumah.</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ancaman Teror</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Muhamad Hanafi</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Tak dikenal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Kota Langsa, Aceh</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w:t>
            </w:r>
          </w:p>
        </w:tc>
      </w:tr>
      <w:tr w:rsidR="00E222B7" w:rsidRPr="00E222B7" w:rsidTr="00E222B7">
        <w:trPr>
          <w:trHeight w:val="220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15 Januari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Wartawan Suara Karya Wisnu Bangun (62) mengalami percobaan penganiayaan di dalam Gedung DPRD Kabupaten Serang, oleh Ari yang diketahui merupakan teman dari Fahmi Hakim, anggota DPRD Kabupaten Serang dari fraksi Golkar. Dalam kejadian di dalam ruang gedung dewan, Ari mencoba menyerang Wisnu dengan memukul dan menendang secara membabi buta hingga pakaian yang dikenakan korban rusak.</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Penganiayaan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Wisnu Bangun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Banten</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http://www.jpnn.com/read/2015/05/03/301681/AJI:-Ada-12-Kasus-Kekerasan-Terhadap-Jurnalis-Hingga-Mei-2015-/page2</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25 Januari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Kasus wartawan tabloid Fokus, Beni Faisal di Lampung. Beni tewas ditembak orang tak dikenal pada 25 Januari 2015.</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Penembakan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Beni Faisal</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Tak dikenal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Lampung</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http://www.jpnn.com/read/2015/05/03/301681/AJI:-Ada-12-Kasus-Kekerasan-Terhadap-Jurnalis-Hingga-Mei-2015-/page2</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5</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28 Januari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 xml:space="preserve">Kasus pelarangan liputan terhadap beberapa wartawan oleh Bupati Batang Yoyok Riyo Sudibyo pada 28 Januari 2015. Yoyok melarang wartawan meliput ribuan nelayan yang melakukan demo menentang aturan </w:t>
            </w:r>
            <w:r w:rsidRPr="00E222B7">
              <w:rPr>
                <w:rFonts w:ascii="Times New Roman" w:eastAsia="Times New Roman" w:hAnsi="Times New Roman" w:cs="Times New Roman"/>
                <w:color w:val="4B4B4B"/>
                <w:sz w:val="24"/>
                <w:szCs w:val="24"/>
                <w:lang w:eastAsia="id-ID"/>
              </w:rPr>
              <w:lastRenderedPageBreak/>
              <w:t>Menteri Kelautan dan Perikanan Susi Pudjiastuti.</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Pengusiran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beberapa wartawan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Batang Jawa Tengah</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http://www.jpnn.com/read/2015/05/03/301681/AJI:-Ada-12-Kasus-Kekerasan-Terhadap-Jurnalis-Hingga-Mei-2015-/page2</w:t>
            </w:r>
          </w:p>
        </w:tc>
      </w:tr>
      <w:tr w:rsidR="00E222B7" w:rsidRPr="00E222B7" w:rsidTr="00E222B7">
        <w:trPr>
          <w:trHeight w:val="220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6</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29 Januari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Risaldi Wartawan Harian Pagi Cahaya Papua Manokwari dianiaya massa saat wawancara salah seorang warga TKP terkait aksi pemalangan jalan raya itu. Handphone milik korban yang digunakan untuk merekam wawancara dirampas, dibanting dan disita oleh massa yang melakukan aksi blokade jalan tersebut. Tidak hanya handphone di rampas, Risaldi wartawan Harian Pagi Cahaya Papua itu juga sempat dipukul dan ditendang oleh massa.</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Penganiayaan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Risaldi</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Massa</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Manokwari Papua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http://www.jpnn.com/read/2015/05/03/301681/AJI:-Ada-12-Kasus-Kekerasan-Terhadap-Jurnalis-Hingga-Mei-2015-/page2</w:t>
            </w:r>
          </w:p>
        </w:tc>
      </w:tr>
      <w:tr w:rsidR="00E222B7" w:rsidRPr="00E222B7" w:rsidTr="00E222B7">
        <w:trPr>
          <w:trHeight w:val="159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7</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30 Januari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Kasus kontributor Trans TV,  Juanda di Bogor, 30 Januari 2015. Seorang dokter inisial VQ di RSUD Ciawi merampas kamera Juanda saat hendak meliput korban kecelakaan tabrakan beruntun.</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Perampasan Kamera</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Juanda (nama samaran)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Bogor Jawa barat</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http://www.jpnn.com/read/2015/05/03/301681/AJI:-Ada-12-Kasus-Kekerasan-Terhadap-Jurnalis-Hingga-Mei-2015-/page2</w:t>
            </w:r>
          </w:p>
        </w:tc>
      </w:tr>
      <w:tr w:rsidR="00E222B7" w:rsidRPr="00E222B7" w:rsidTr="00E222B7">
        <w:trPr>
          <w:trHeight w:val="441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8</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19 Februari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 xml:space="preserve">Seorang wartawan media lokal harian di Bekasi menjadi korban pengeroyokan oleh sejumlah orang tak dikenal, Kamis (19/2) kemarin petang. Korban mengalami luka memar di pipi, pelipis, serta punggung. Menurut keterangan korban, Randy Yosetiawan Priogo (27), peristiwa itu bermula ketika dia diundang oleh Ketua DPC PAN Kecamatan Bekasi Utara, Iryansyah untuk klarifikasi pemberitaan di media tempatnya berkarya. Korban dan Iryansyah lalu bertemu di sebuah rumah makan di Jalan Serma Marzuki, Kecamatan Bekasi Selatan. Iryansyah ditemani oleh Ketua DPD PAN Kota Bekasi, Faturahman. Setelah bertemu dan berbincang, tiba-tiba korban diserang oleh dua orang tak dikenal. Korban menduga </w:t>
            </w:r>
            <w:r w:rsidRPr="00E222B7">
              <w:rPr>
                <w:rFonts w:ascii="Times New Roman" w:eastAsia="Times New Roman" w:hAnsi="Times New Roman" w:cs="Times New Roman"/>
                <w:color w:val="4B4B4B"/>
                <w:sz w:val="24"/>
                <w:szCs w:val="24"/>
                <w:lang w:eastAsia="id-ID"/>
              </w:rPr>
              <w:lastRenderedPageBreak/>
              <w:t>pengeroyokan itu berkaitan dengan pemberitaan edisi 18 Februari 2018, berjudul 'DPC Bekasi Utara Sebut Pimpinan DPD Masa Bodo'.</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mobilisasi massa</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Randi Yosetiawan Priogo</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Tak dikenal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Bekasi Jawa Barat</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http://www.jpnn.com/read/2015/05/03/301681/AJI:-Ada-12-Kasus-Kekerasan-Terhadap-Jurnalis-Hingga-Mei-2015-/page2</w:t>
            </w:r>
          </w:p>
        </w:tc>
      </w:tr>
      <w:tr w:rsidR="00E222B7" w:rsidRPr="00E222B7" w:rsidTr="00E222B7">
        <w:trPr>
          <w:trHeight w:val="567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9</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22 Maret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Kontributor Beritasatu TV menjadi korban kekerasan oknum polisi saat menjalankan tugasnya di kota Ternate, Maluku Utara, akhir pekan lalu.</w:t>
            </w:r>
            <w:r w:rsidRPr="00E222B7">
              <w:rPr>
                <w:rFonts w:ascii="Times New Roman" w:eastAsia="Times New Roman" w:hAnsi="Times New Roman" w:cs="Times New Roman"/>
                <w:color w:val="4B4B4B"/>
                <w:sz w:val="24"/>
                <w:szCs w:val="24"/>
                <w:lang w:eastAsia="id-ID"/>
              </w:rPr>
              <w:br/>
              <w:t>Menurut kronologi yang berhasil dihimpun, peristiwa tersebut terjadi ketika kameramen Hijrah Ibrahim alias Ibeng bersama para jurnalis dari media lain tengah meliput reka ulang kasus pembunuhan di Kelurahan Gamalama, sekitar pukul 16.00 WIT, Sabtu (21/3).</w:t>
            </w:r>
            <w:r w:rsidRPr="00E222B7">
              <w:rPr>
                <w:rFonts w:ascii="Times New Roman" w:eastAsia="Times New Roman" w:hAnsi="Times New Roman" w:cs="Times New Roman"/>
                <w:color w:val="4B4B4B"/>
                <w:sz w:val="24"/>
                <w:szCs w:val="24"/>
                <w:lang w:eastAsia="id-ID"/>
              </w:rPr>
              <w:br/>
              <w:t>Saat itu para awak media minta izin untuk diperbolehkan mengambil gambar di tempat kejadian peristiwa (TKP) namun tidak diberikan, dan malah terjadi aksi dorong oleh sejumlah anggota Sabhara yang berjaga.</w:t>
            </w:r>
            <w:r w:rsidRPr="00E222B7">
              <w:rPr>
                <w:rFonts w:ascii="Times New Roman" w:eastAsia="Times New Roman" w:hAnsi="Times New Roman" w:cs="Times New Roman"/>
                <w:color w:val="4B4B4B"/>
                <w:sz w:val="24"/>
                <w:szCs w:val="24"/>
                <w:lang w:eastAsia="id-ID"/>
              </w:rPr>
              <w:br/>
              <w:t>Korban terus didorong paksa keluar karena tidak diizinkan meliput di dalam, dan ketika itu tanpa sengaja menyenggol wajah anggota polisi bernama Briptu Arman. Insiden kecil itu rupanya memicu kemarahan para anggota polisi yang lain dan korban dikeroyok.</w:t>
            </w:r>
            <w:r w:rsidRPr="00E222B7">
              <w:rPr>
                <w:rFonts w:ascii="Times New Roman" w:eastAsia="Times New Roman" w:hAnsi="Times New Roman" w:cs="Times New Roman"/>
                <w:color w:val="4B4B4B"/>
                <w:sz w:val="24"/>
                <w:szCs w:val="24"/>
                <w:lang w:eastAsia="id-ID"/>
              </w:rPr>
              <w:br/>
            </w:r>
            <w:r w:rsidRPr="00E222B7">
              <w:rPr>
                <w:rFonts w:ascii="Times New Roman" w:eastAsia="Times New Roman" w:hAnsi="Times New Roman" w:cs="Times New Roman"/>
                <w:color w:val="4B4B4B"/>
                <w:sz w:val="24"/>
                <w:szCs w:val="24"/>
                <w:lang w:eastAsia="id-ID"/>
              </w:rPr>
              <w:lastRenderedPageBreak/>
              <w:t>Ibeng hanya bersikap pasif dan tidak melawan sama sekali ketika ditendang dan dipukul oleh para oknum polisi tersebut hingga mengalami luka di wajah.</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Kekerasan Fisik</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Ibeng</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Ternate</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http://www.jpnn.com/read/2015/05/03/301681/AJI:-Ada-12-Kasus-Kekerasan-Terhadap-Jurnalis-Hingga-Mei-2015-/page2</w:t>
            </w:r>
          </w:p>
        </w:tc>
      </w:tr>
      <w:tr w:rsidR="00E222B7" w:rsidRPr="00E222B7" w:rsidTr="00E222B7">
        <w:trPr>
          <w:trHeight w:val="283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10</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24 Maret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 xml:space="preserve">Seorang oknum anggota Polres Pulau Ambon dan Pulau-pulau Lease yang diketahui berinisial SU, Selasa (24/3/2015), mendatangi kantor redaksi harian surat kabar Info Baru di kawasan Galunggung, Kecamatan Sirimau, Ambon, sambil mengamuk dan mengancam akan membunuh salah seorang wartawan koran tersebut. </w:t>
            </w:r>
            <w:r w:rsidRPr="00E222B7">
              <w:rPr>
                <w:rFonts w:ascii="Times New Roman" w:eastAsia="Times New Roman" w:hAnsi="Times New Roman" w:cs="Times New Roman"/>
                <w:color w:val="4B4B4B"/>
                <w:sz w:val="24"/>
                <w:szCs w:val="24"/>
                <w:lang w:eastAsia="id-ID"/>
              </w:rPr>
              <w:br/>
              <w:t>Kedatangan Ipda SU ke ruang redaksi koran harian lokal di Ambon itu pun membuat sejumlah wartawan yang berada di sana panik dan ketakutan. Kuat dugaan, kedatangan oknum anggota polisi itu terkait pemberitaan koran tersebut pada edisi Selasa (24/3/2015).</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ancaman Teror</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Saleh Tahuteru</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Ambon</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http://www.jpnn.com/read/2015/05/03/301681/AJI:-Ada-12-Kasus-Kekerasan-Terhadap-Jurnalis-Hingga-Mei-2015-/page2</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11</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8-Apr-15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Kasus pelarangan liputan terhadap sejumlah wartawan oleh panitia penyelenggara acara Bandung Conference and Beyond 2015 di Balai Senat UGM, Yogyakarta 8 April 2015. Wartawan dilarang mewawancarai Menlu Retno LP. Marsudi.</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Pengusiran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beberapa wartawan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Yogyakarta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http://www.jpnn.com/read/2015/05/03/301681/AJI:-Ada-12-Kasus-Kekerasan-Terhadap-Jurnalis-Hingga-Mei-2015-/page2</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12</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27-Apr-15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Sejumlah wartawan Garut dilarang melakukan peliputan kunjungan Kerja Menteri Perindustrian, Saleh Husen saat peresmian Pabrik sepatu PT. Chang Shin Reksa Jaya (CRJ), milik investor Korea di Kecamatan Leles, Garut Jawa Barat, Senin 27 April 2015</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Pelarangan Liputan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beberapa wartawan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Perusahaan</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Garut</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http://www.lensaindonesia.com/2015/04/29/pwi-pidanakan-pt-cangsin-korea-halangi-wartawan-liput-menteri.html</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13</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27-Apr-15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A4A4A"/>
                <w:sz w:val="24"/>
                <w:szCs w:val="24"/>
                <w:lang w:eastAsia="id-ID"/>
              </w:rPr>
            </w:pPr>
            <w:r w:rsidRPr="00E222B7">
              <w:rPr>
                <w:rFonts w:ascii="Times New Roman" w:eastAsia="Times New Roman" w:hAnsi="Times New Roman" w:cs="Times New Roman"/>
                <w:color w:val="4A4A4A"/>
                <w:sz w:val="24"/>
                <w:szCs w:val="24"/>
                <w:lang w:eastAsia="id-ID"/>
              </w:rPr>
              <w:t>pengeroyokan disertai penganiayaan saat Robby dan beberapa rekannya sesama jurnalis meliput aksi protes para penghuni Apartemen ITC Cempaka Mas&lt; Cempaka Putih, Jakarta Pusat, Senin 27 April 2015 </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Penganiayaan dan mobilisasi massa</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Robby Kurniawan, Rani Sanjaya, dan beberapa rekannya</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Jakarta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http://news.liputan6.com/read/2223563/jadi-tersangka-3-satpam-apartemen-pengeroyok-jurnalis-ditahan</w:t>
            </w:r>
          </w:p>
        </w:tc>
      </w:tr>
      <w:tr w:rsidR="00E222B7" w:rsidRPr="00E222B7" w:rsidTr="00E222B7">
        <w:trPr>
          <w:trHeight w:val="189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14</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30-Apr-15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Kasus pelarangan peliputan terhadap wartawan majalah Selangkah, Papua, 30 April 2015. Wartawan majalah itu, Yohanes Kuayo ditangkap Satgas Polda Papua saat meliput Panglima Tentara Pembebasan Nasional-Organisasi Papua Merdeka (TPN-OPM) Leonardus Magai Yogi dan dua temannya yang tertembak polisi dan dirawat di RSUD Nabire.</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Pengusiran dan penangkapan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 orang, Yohanes Kuayo dan 2 temannya</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Papua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http://www.jpnn.com/read/2015/05/03/301681/AJI:-Ada-12-Kasus-Kekerasan-Terhadap-Jurnalis-Hingga-Mei-2015-/page2</w:t>
            </w:r>
          </w:p>
        </w:tc>
      </w:tr>
      <w:tr w:rsidR="00E222B7" w:rsidRPr="00E222B7" w:rsidTr="00E222B7">
        <w:trPr>
          <w:trHeight w:val="441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15</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 Mei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penganiayaan yang dilakukan salah seorang warga terhadap wartawan Media Pemberantasan Korupsi (MPK) Mahmud Sewang pada minggu 3 Mei 2015, dimana pelaku tersebut di ketahui bernama Loho warga Dusun Barobbo, Desa Bulu Sibatang, Kecamatan Bontoramba . Loho memukul korban secara bertubi tubi. Akibatnya, korban mengalami luka memar di wajah dan robek pada bibir bagian bawah. Selain mengalami pemukulan dari pelaku yang tak lain merupakan Mertua kepala dusun (Kadus) Barobbo, Desa Bulu Sibatang, Bahtiar, Sewang mengaku dirinya juga diancam akan dihabisi jika tidak meminta maaf kepada menantunya atau kepada sang Kepala Dusun. Diduga motif dari pemukulan ini merupakan buntut dari pemberitaan yang ditulis Sewang di media Mingguan MPK soal beras miskin (Raskin) yang di salurkan kepala Dusun terkait penyaluran yang diduga tidak tepat sasaran.</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Penganiayaan dan Ancaman Teror</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Mahmud Sewang</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Sulawesi Selatan</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http://radarmakassar.com/wartawan-dianiaya-mertua-kadus/6353/</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16</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 Mei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intimidasi terhadap jurnalis Suara.com yang bernama Wita Ayodya Putri yang terjadi ketika Presiden Joko Widodo menghadiri acara peluncuran program listrik nasional 35.000 watt di Pantai Goa Cemara, Bantul, pada Senin, 4 Mei 2015. pelaku intimidasi ini adalah Kepala Biro Pers Istana Kepresidenan Albiner Sitompul</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ancaman Teror</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Wita Ayodya Putri</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Bantul Yogyakarta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http://nasional.tempo.co/read/news/2015/05/05/078663743/kepala-biro-pers-istana-dituding-intimidasi-jurnalis</w:t>
            </w:r>
          </w:p>
        </w:tc>
      </w:tr>
      <w:tr w:rsidR="00E222B7" w:rsidRPr="00E222B7" w:rsidTr="00E222B7">
        <w:trPr>
          <w:trHeight w:val="220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17</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9 Mei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 xml:space="preserve">Wartawan Surat Kabar Harian Cenderawasih Pos Perwakilan Kabupaten Biak Mumfor Viktor Palembangan, yang menjadi korban pemukulan oleh Bupati Biak Numfor Thomas Ondi. Viktor dipukul di Sanggar Kegiatan Belajar (SKB) Ridge, pada Sabtu (9/5) sekira pukul 15.00 WIT. Viktor menduga motif penganiayaan atas dirinya itu karena masalah </w:t>
            </w:r>
            <w:r w:rsidRPr="00E222B7">
              <w:rPr>
                <w:rFonts w:ascii="Times New Roman" w:eastAsia="Times New Roman" w:hAnsi="Times New Roman" w:cs="Times New Roman"/>
                <w:color w:val="333333"/>
                <w:sz w:val="24"/>
                <w:szCs w:val="24"/>
                <w:lang w:eastAsia="id-ID"/>
              </w:rPr>
              <w:lastRenderedPageBreak/>
              <w:t>pemberitaan tentang peristiwa kebakaran pasar Inpres pada Kamis (7/5).</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Kekerasan Fisik/Penganiayaan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Mumfor Viktor Palembangan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Biak, Papua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http://news.okezone.com/read/2015/05/10/340/1147490/dipukul-bupati-wartawan-tempuh-jalur-hukum</w:t>
            </w:r>
          </w:p>
        </w:tc>
      </w:tr>
      <w:tr w:rsidR="00E222B7" w:rsidRPr="00E222B7" w:rsidTr="00E222B7">
        <w:trPr>
          <w:trHeight w:val="189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18</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20 Mei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Pelecehan yang dilakukan mahasiswa kampus berbasis Islam tersebut terhadap wartawan saat menggelar demo peringatan Hari Kebangkitan Nasional (Harkitnas) di depan Kantor Gubernur Jawa Tengah, Jalan Pahlawan, Rabu 20 Mei 2015. Mahasiswa tersebut bernama Ari yang sempat melontarkan cemoohan Kalimat itu berbunyi; 'Wartawan yen gawe berita aja dobol'</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pelecehan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beberapa wartawan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Jawa Tengah</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http://www.merdeka.com/peristiwa/pwi-jateng-segera-polisikan-mahasiswa-lecehkan-wartawan-saat-demo.html</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19</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21 Mei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pemukulan yang dilakukan petugas keamanan kampus USU terhadap seorang wartawan terbitan Medan, Irvan Rumapea saat melakukan peliputan aksi unjukrasa mahasiswa USU di Biro Rektor USU, Kamis 21 Mei 2015</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Irvan Rumapea</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Medan, Sumatera Utara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http://news.okezone.com/read/2015/05/22/340/1153905/wartawan-boikot-kampus-usu</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20</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8 Juni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Jurnalis MNC Media Muhammad Nur Bone terkena anak panah saat akan meliput, Senin (8/6/2015) dini hari. aparat Polsek Bontoala, Makassar, Sulawesi Selatan, langsung menyelediki mencari pelakunya. </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Fisik/Penembakan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Muh Nur Bone</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Tidak dikenal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Makasar, Sulawesi Selatan</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http://advokasi.aji.or.id/read/data-kekerasan/628.html?y=2014&amp;m=1&amp;ye=2015&amp;me=9&amp;jenis=Kekerasan%20Fisik</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21</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19 uni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Abdul Arif (wartawan Tribun Jateng) merekam proses razia dikosan termasuk mengambil foto saat petugas membawa para mahasiswa ke mobil Satpol PP. Ternyata, ada mahasiswa keberatan karena foto dirinya dan pacarnya saat dibawa ke dalam mobil Satpol PP dimuat di laman Tribunjateng.com.</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Sensor</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Abdul Arif</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Purwakarta, Jabar</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http://advokasi.aji.or.id/read/data-kekerasan/629.html?y=2014&amp;m=1&amp;ye=2015&amp;me=9&amp;jenis=Sensor</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22</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21 Juni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Mereka minta foto itu dicabut karena merasa tidak bersalah. Sayangnya lagi, pemilik kos tempat hunian mahasiswa tersebut ikut-ikut mengancam serta mengintimidasi Arif. Dia bahkan dengan nada tinggi dan membentak, sempat meminta Arif memasang permintaan maaf di semua media cetak lokal selama beberapa hari.</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ancaman Teror</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dua wartawan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Kota Padang</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http://advokasi.aji.or.id/read/data-kekerasan/630.html?y=2014&amp;m=1&amp;ye=2015&amp;me=9&amp;jenis=Kekerasan%20Fisik</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23</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 Juli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535353"/>
                <w:sz w:val="24"/>
                <w:szCs w:val="24"/>
                <w:lang w:eastAsia="id-ID"/>
              </w:rPr>
            </w:pPr>
            <w:r w:rsidRPr="00E222B7">
              <w:rPr>
                <w:rFonts w:ascii="Times New Roman" w:eastAsia="Times New Roman" w:hAnsi="Times New Roman" w:cs="Times New Roman"/>
                <w:color w:val="535353"/>
                <w:sz w:val="24"/>
                <w:szCs w:val="24"/>
                <w:lang w:eastAsia="id-ID"/>
              </w:rPr>
              <w:t>kekerasan menimpa salah satu wartawan TV One, Yoga Syahputra Simorangkir. Dia dianiaya perwira TNI Angkatan Udara (AU) saat meliput jatuhnya pesawat Hercules di Jl Djamin Ginting Medan. Perwira TNI AU Mayor Andi berang dan selanjutnya menendang paha dan perut Yoga yang sedang meliput</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Yoga Syahputra Simorangkir</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TNI AU</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Medan, Sumatera Utara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http://www.beritasatu.com/nasional/287944-wartawan-tv-one-dianiaya-perwira-tni-au-saat-liput-hercules.html</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24</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 Juli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Sadim (27), wartawan media lokal Nusa Tenggara Barat, dipukuli oleh satpam Universitas Mataram (Unram) bernama Dedy, Jumat (3/7) malam. Akibat pemukulan itu, korban mengalami luka sobek di bagian bibir atas sebelah kiri.</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Fisik/Pemukulan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Sadim (27)</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Sipil/Satpam</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Kota Mataram, NTB</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http://advokasi.aji.or.id/read/data-kekerasan/631.html?y=2014&amp;m=1&amp;ye=2015&amp;me=9&amp;jenis=Kekerasan%20Fisik</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25</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6 Juli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Puluhan loyalis Bupati Empat Lawang Budi Antoni Aljufri memukul wartawan yang meliput di gedung KPK, Senin (6/7). Peristiwa itu terjadi saat Budi dan istrinya, Suzana Budi Antoni ditahan usai menjalani pemeriksaan sebagai tersangka.</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Fisik/Penganiayaan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 orang</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massa</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Jakarta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http://www.republika.co.id/berita/nasional/hukum/15/07/06/nr2ke1-lindungi-tersangka-korupsi-loyalis-pukuli-wartawan</w:t>
            </w:r>
          </w:p>
        </w:tc>
      </w:tr>
      <w:tr w:rsidR="00E222B7" w:rsidRPr="00E222B7" w:rsidTr="00E222B7">
        <w:trPr>
          <w:trHeight w:val="283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26</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13 Juli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 xml:space="preserve">Reporter AFB TV Kupang, Efron Suna, melaporkan tindak kekerasan yang dilakukan oleh seorang PNS Biro Hukum Sekretariat Daerah Provinsi NTT, MJ. Efron mengaku ditampar MJ ketika sedang melaksanakan tugas peliputan. "Saya ditampar oleh PNS itu sore tadi ketika akan melakukan liputan di kantor Gubernur NTT," kata Efron di Kupang, Senin (13/7) malam. Wartawan AFB TV ini menjelaskan, selain menampar atau </w:t>
            </w:r>
            <w:r w:rsidRPr="00E222B7">
              <w:rPr>
                <w:rFonts w:ascii="Times New Roman" w:eastAsia="Times New Roman" w:hAnsi="Times New Roman" w:cs="Times New Roman"/>
                <w:color w:val="333333"/>
                <w:sz w:val="24"/>
                <w:szCs w:val="24"/>
                <w:lang w:eastAsia="id-ID"/>
              </w:rPr>
              <w:lastRenderedPageBreak/>
              <w:t>memukul dirinya, secara kasar MJ juga melakukan tindakan tidak terpuji menarik kerah baju, mengambil kartu pers dan merampas handycam korban.</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Kekerasan Fisik</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Efron Suna</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Publik/Bupati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Kupang, NTT</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http://advokasi.aji.or.id/read/data-kekerasan/632.html?y=2014&amp;m=1&amp;ye=2015&amp;me=9&amp;jenis=Kekerasan%20Fisik</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27</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18 uli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Polisi menemukan sejumlah bukti yang menunjukkan Nurbaeti,  44 tahun, jurnalis lepas media online tewas karena dibunuh di rumahnya, Perumahan Gaperi RT1/RW9 Blok CN 6 Kelurahan Kedung Waringin, Kecamatan Bojonggede. Meski ditemukan Sabtu 18 Juli 2015</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Fisik/Pembunuhan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Nurbaeti (44)</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Tak dikenal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Bojonggede, Bogor</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http://metro.tempo.co/read/news/2015/07/19/064684913/polisi-sebut-wartawan-nurbaeti-dibunuh-dengan-sadis</w:t>
            </w:r>
          </w:p>
        </w:tc>
      </w:tr>
      <w:tr w:rsidR="00E222B7" w:rsidRPr="00E222B7" w:rsidTr="00E222B7">
        <w:trPr>
          <w:trHeight w:val="346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28</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24 Juli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24 Juli 2015, Jurnalist Indenpendent Dan Kontributor TabloidJubi.com dan Majalahselangkah.com, Ditangkap Oleh Intelkam (Inteligen Polres Kota Tomohon dan Polsek Tomohon Tengah, ditangkap ketika sedang Meliput Berita yang saat itu Demo dari anggota Jemaat Gereja Masehi Injili di Minahasa (GMIM) Yordan Ranotana Weru, mendatangi Kantor Sinode GMIM “meminta kepada Sinode GMIM agar tidak memindahkan ketua jemaatnya dan menyelidiki dugaan penggelapan keuangan jemaat yang belum ditindaklanjuti meski telah lama dilaporkan”. ia diinterogasi kemudian dipaksa untuk menandatangani pernyataan tidak akan meliput lagi, tapi ia tidak mau.</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Pemidanaan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Piter Lokon (Nama Samaran)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Tomohon, Sulawesi Utara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http://advokasi.aji.or.id/read/data-kekerasan/598.html?y=2014&amp;m=1&amp;ye=2015&amp;me=9&amp;jenis=Ancaman%20Teror</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29</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30 Juli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A4A4A"/>
                <w:sz w:val="24"/>
                <w:szCs w:val="24"/>
                <w:lang w:eastAsia="id-ID"/>
              </w:rPr>
            </w:pPr>
            <w:r w:rsidRPr="00E222B7">
              <w:rPr>
                <w:rFonts w:ascii="Times New Roman" w:eastAsia="Times New Roman" w:hAnsi="Times New Roman" w:cs="Times New Roman"/>
                <w:color w:val="4A4A4A"/>
                <w:sz w:val="24"/>
                <w:szCs w:val="24"/>
                <w:lang w:eastAsia="id-ID"/>
              </w:rPr>
              <w:t>sang pembuat berita, Zulkifli Panjaitan (54) ditampar oleh bupati Indragiri Hulu, Yopi Arianto sebanyak 3 kali. Hal itu dilakukan Yopi ketika Zulkifli baru saja keluar dari Kantor Persatuan Wartawan Indonesia (PWI) Indragiri Hulu. Karena pemberitaan dia terkait bakal keoknya pencalonan bupati tersebut.</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Zulkifli Panjaitan (54)</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Rengat Barat, Indrahulu Giri</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http://news.liputan6.com/read/2283242/calon-bupati-incumbent-di-inhu-diduga-tampar-wartawan</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30</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 Agustus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44444"/>
                <w:sz w:val="24"/>
                <w:szCs w:val="24"/>
                <w:lang w:eastAsia="id-ID"/>
              </w:rPr>
            </w:pPr>
            <w:r w:rsidRPr="00E222B7">
              <w:rPr>
                <w:rFonts w:ascii="Times New Roman" w:eastAsia="Times New Roman" w:hAnsi="Times New Roman" w:cs="Times New Roman"/>
                <w:color w:val="444444"/>
                <w:sz w:val="24"/>
                <w:szCs w:val="24"/>
                <w:lang w:eastAsia="id-ID"/>
              </w:rPr>
              <w:t xml:space="preserve">Para genk motor menodongkan senjata tajam dan botol minuman keras kosong meminta uang secara paksa terhadap dua wartawan media cetak ega dan Gusti </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 dan Ancaman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 orang, Ega dan Gusti</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massa</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Karawang</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http://jabar.pojoksatu.id/priangan/2015/08/04/polisi-lamban-tangani-kekerasan-terhadap-wartawan/?utm_source=twitterfeed&amp;utm_medium=twitter</w:t>
            </w:r>
          </w:p>
        </w:tc>
      </w:tr>
      <w:tr w:rsidR="00E222B7" w:rsidRPr="00E222B7" w:rsidTr="00E222B7">
        <w:trPr>
          <w:trHeight w:val="283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31</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8 Agustus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 petugas Polsek Panongan tengah melakukan patroli rutin di wilayahnya, Sabtu (8/8) malam dan mendapati Asep sedang, beraksi menggasak sepeda motor Suzuki Satria milik Agung Setiawan. Polisi lantas mengejar Asep hingga sempat terjadi aksi kejar-kejaran. Anggi yang kebetulan ada di situ ikut dalam aksi pengejaran itu. Saat tiba di Jalan Padat Karya, Panongan, Tangerang, pelaku menabrak pagar dan terjatuh. Namun bukannya menyerah, dia justru menyerang Anggi dengan sebilah pisau hingga mengakibatkan wartawan media online itu terluka di bagian lengan.</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 Pemukulan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Anggi Muda(nama Samaran)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Kota Tangerang</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http://advokasi.aji.or.id/read/data-kekerasan/636.html?y=2014&amp;m=1&amp;ye=2015&amp;me=9&amp;jenis=Kekerasan%20Fisik</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32</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8 Agustus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RS, kontributor sebuah stasiun televisi di Pontianak,Kalimantan Barat, mengaku diancam seorang oknum wartawan. Ancaman tersebut didapat RS saat meliput razia tempat hiburan malam (THM) yang dilakukan oleh Badan Narkotika Nasional (BNN) dan Polda Kalbar, Jumat (7/8/2015) dini hari.</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Ancaman Teror</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RS (nama Samaran)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Pontianak, Kalimantan Barat</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http://advokasi.aji.or.id/read/data-kekerasan/635.html?y=2014&amp;m=1&amp;ye=2015&amp;me=9&amp;jenis=Ancaman%20Teror</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33</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9 Agustus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Wartawati Harian Sinar Indonesia Baru (SIB), Donna Ester Hutagalung (39) dirampok di Jalan Kapiten Pattimura, Medan. Perampok menendang sepeda motornya dan merampas tas berisi uang tunai ratusan ribu rupiah, kartu ATM, STNK, SIM dan smartphone.</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Perampasan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Dona Ester Hutagalung (39)</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Medan</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http://advokasi.aji.or.id/read/data-kekerasan/638.html?y=2014&amp;m=1&amp;ye=2015&amp;me=9&amp;jenis=Kekerasan%20Fisik</w:t>
            </w:r>
          </w:p>
        </w:tc>
      </w:tr>
      <w:tr w:rsidR="00E222B7" w:rsidRPr="00E222B7" w:rsidTr="00E222B7">
        <w:trPr>
          <w:trHeight w:val="94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34</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13 Agustus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kasus perampasan HP milik wartawati Jambi Independent dan menghapus gambar kasus penangkapan narkoba tersebut oleh Oknum anggota Polresta Jambi</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Perampasan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Yusnaini Rani (Nama Samaran)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Jambi</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http://advokasi.aji.or.id/read/data-kekerasan/637.html?y=2014&amp;m=1&amp;ye=2015&amp;me=9&amp;jenis=Kekerasan%20Fisik</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35</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2-Sep-15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Perampokan ini terjadi saat Donna baru pulang mengantar temannya ke Stasiun Besar Kereta Api Medan mengendarai sepeda motor Supra X warna hitam BK 4961 UO. "Temanku itu mau ke Kualanamu, naik kereta api bandara," kata Donna saat ditemui di Rumah Sakit Boloni, Jalan Monginsidi, Medan, Minggu (8/9).</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Pemidanaan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 0rang, Umar dan Mawardi</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Lhoseumawe, Aceh</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http://www.beritalima.com/2015/09/03/ini-kronologis-penahanan-dua-wartawan-berita-atjeh/</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36</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8-Sep-15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44444"/>
                <w:sz w:val="24"/>
                <w:szCs w:val="24"/>
                <w:lang w:eastAsia="id-ID"/>
              </w:rPr>
            </w:pPr>
            <w:r w:rsidRPr="00E222B7">
              <w:rPr>
                <w:rFonts w:ascii="Times New Roman" w:eastAsia="Times New Roman" w:hAnsi="Times New Roman" w:cs="Times New Roman"/>
                <w:color w:val="444444"/>
                <w:sz w:val="24"/>
                <w:szCs w:val="24"/>
                <w:lang w:eastAsia="id-ID"/>
              </w:rPr>
              <w:t>Seorang oknum wartawan mingguan yang diketahui bernama Rian Permana (45), tewas dikeroyok massa di Desa Gelarwangi, Kecamatan Cidaun, Cianjur selatan, Selasa (8/9) malam sekitar pukul 21.30 WIB.</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Fisik/Pembunuhan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Rian Permana (45)</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Massa</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Cianjur, Jawa Barat</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http://jabar.pojoksatu.id/cianjur/2015/09/10/oknum-wartawan-tewas-dimassa/</w:t>
            </w:r>
          </w:p>
        </w:tc>
      </w:tr>
      <w:tr w:rsidR="00E222B7" w:rsidRPr="00E222B7" w:rsidTr="00E222B7">
        <w:trPr>
          <w:trHeight w:val="220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37</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13-Sep-15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aksi kekesaran yang dilakukan oleh Kepala Unit Intel dan Kemanan Kepolisian Sektor Lappariaja, Kabupaten Bone, Aiptu Andi Rivai, terhadap enam orang wartawan di daerah itu. Terjadi pada 13 September 2015. persitiwa terjad Rivai dan sejumlah anggota kepolisian dan TNI bersuka ria di sebuah tempat hiburan malam di Bone, Veno. wartawan tersebut meliput dan terjadi peristiwa kekerasan.</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6 Orang</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Makasar, Sulsel</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http://nasional.tempo.co/read/news/2015/09/15/058700986/wartawan-kecam-aksi-kekerasan-polisi</w:t>
            </w:r>
          </w:p>
        </w:tc>
      </w:tr>
      <w:tr w:rsidR="00E222B7" w:rsidRPr="00E222B7" w:rsidTr="00E222B7">
        <w:trPr>
          <w:trHeight w:val="252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38</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22-Sep-15</w:t>
            </w:r>
          </w:p>
        </w:tc>
        <w:tc>
          <w:tcPr>
            <w:tcW w:w="1434" w:type="pct"/>
            <w:tcBorders>
              <w:top w:val="single" w:sz="4" w:space="0" w:color="000000"/>
              <w:left w:val="nil"/>
              <w:bottom w:val="nil"/>
              <w:right w:val="nil"/>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252525"/>
                <w:sz w:val="24"/>
                <w:szCs w:val="24"/>
                <w:lang w:eastAsia="id-ID"/>
              </w:rPr>
            </w:pPr>
            <w:r w:rsidRPr="00E222B7">
              <w:rPr>
                <w:rFonts w:ascii="Times New Roman" w:eastAsia="Times New Roman" w:hAnsi="Times New Roman" w:cs="Times New Roman"/>
                <w:color w:val="252525"/>
                <w:sz w:val="24"/>
                <w:szCs w:val="24"/>
                <w:lang w:eastAsia="id-ID"/>
              </w:rPr>
              <w:t>Sekuriti Rumah Sakit Umum Daerah (RSUD) Embung Fatimah mengusir wartawan lokal Batam saat ingin meliput di Instalasi Gawat Darurat (IGD), Selasa (22/9/2015) siang. Kejadiannya bermula saat pewarta ingin meliput korban bernama Ratno (32) yang dibacok seseorang di Kaveling Melati, Kelurahan Seipelunggut, Kecamatan Sagulung. Selanjutnya Ratno dilarikan ke rumah sakit tersebut dan pewarta tertarik ingin meliputnya, namun sekuriti yang bertugas di IGD bernama Janiwan Simamora langsung melarang.</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Pengusiran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sejumlah wartawan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Batam</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http://daerah.sindonews.com/read/1047180/194/sekuriti-rsud-embung-fatimah-usir-wartawan-batam-1442915359</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39</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 Oktober 2015</w:t>
            </w:r>
          </w:p>
        </w:tc>
        <w:tc>
          <w:tcPr>
            <w:tcW w:w="1434" w:type="pct"/>
            <w:tcBorders>
              <w:top w:val="single" w:sz="4" w:space="0" w:color="000000"/>
              <w:left w:val="nil"/>
              <w:bottom w:val="nil"/>
              <w:right w:val="nil"/>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Tanpa diketahui penyebabnya, anggota polisi berinisial IU dan istrinya, IP, melempar rumah seorang wartawan media cetak lokal di Palembang, Hasandri Agustiawan (49) menggunakan telur. Kedua pelaku juga menganiaya dan mengancam membunuh korban.</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Ancaman teror dan Penganiayaan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Hasandri Agustiawan (49)</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Palembang</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http://www.merdeka.com/peristiwa/pasutri-polisi-lempar-rumah-wartawan-pakai-telur-dan-ancam-membunuh.html</w:t>
            </w:r>
          </w:p>
        </w:tc>
      </w:tr>
      <w:tr w:rsidR="00E222B7" w:rsidRPr="00E222B7" w:rsidTr="00E222B7">
        <w:trPr>
          <w:trHeight w:val="189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40</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8 Oktober 2015</w:t>
            </w:r>
          </w:p>
        </w:tc>
        <w:tc>
          <w:tcPr>
            <w:tcW w:w="1434"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 Saat anggota Polresta Jayapura membubarkan paksa aksi kemanusiaan dari SKP-HAM Papua, Kamis (8/10/2015) di depan Gereja Katolik Gembala Baik, Abepura, Papua, salah satu wartawan Majalah Selangkah Abraham You mengalami tindakan kekerasan, intimidasi dan penodongan dengan senjata serta perampasan kamera</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 Ancaman Teror, Pengrusakan alat</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Abraham You</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Abepura, Papua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http://suarapapua.com//read/2015/10/12/2865/kronologi-penodongan-senjata-dan-perampasan-kamera-wartawan-saat-meliput-aksi-damai-bagian-1</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41</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10 Oktober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343434"/>
                <w:sz w:val="24"/>
                <w:szCs w:val="24"/>
                <w:lang w:eastAsia="id-ID"/>
              </w:rPr>
            </w:pPr>
            <w:r w:rsidRPr="00E222B7">
              <w:rPr>
                <w:rFonts w:ascii="Times New Roman" w:eastAsia="Times New Roman" w:hAnsi="Times New Roman" w:cs="Times New Roman"/>
                <w:color w:val="343434"/>
                <w:sz w:val="24"/>
                <w:szCs w:val="24"/>
                <w:lang w:eastAsia="id-ID"/>
              </w:rPr>
              <w:t xml:space="preserve">Pada Sabtu 10 Oktober 2015 di studio RCTI, Kebon Jeruk, Jakarta, wartawan sekaligus fotografer lepas bernama Munady Widjaja cekcok mulut dengan asisten Denny. Kejadian itu berlanjut hingga tadi pagi Munady mendapatkan pukulan di wajahnya. </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Munady Wijaya (48)</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Kebun Jeruk, Jakarta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http://celebrity.okezone.com/read/2015/10/12/33/1230325/asisten-denny-cagur-pukul-wartawan-senior?utm_source=twitterfeed&amp;utm_medium=twitter</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42</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12 Oktober 2014</w:t>
            </w:r>
          </w:p>
        </w:tc>
        <w:tc>
          <w:tcPr>
            <w:tcW w:w="1434" w:type="pct"/>
            <w:tcBorders>
              <w:top w:val="single" w:sz="4" w:space="0" w:color="000000"/>
              <w:left w:val="nil"/>
              <w:bottom w:val="nil"/>
              <w:right w:val="nil"/>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Seorang reporter, M Risfan Sihaloho yang bertugas meliput berita, berakhir dengan intimadasi dari beberapa oknum petugas Dinas Perhubungan Provinsi Sumut Unit Pelaksana Penimbangan Kendaraan Bermotor (UPPKB) II Tamora, di Jalinsum km 21,5 Tanjung Morawa Deliserdang, Senin (12/10/2015).</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Intimidasi</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Risfan Sihaloho</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Deli Serdang, Sumut</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http://primadaily.com/read/metropolitan/hukum/10917/petugas-dishub-intimidasi-wartawan-rampas-id-card-serta-lecehkan-uu-pokok-pers/</w:t>
            </w:r>
          </w:p>
        </w:tc>
      </w:tr>
      <w:tr w:rsidR="00E222B7" w:rsidRPr="00E222B7" w:rsidTr="00E222B7">
        <w:trPr>
          <w:trHeight w:val="189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43</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16 Oktober 2015</w:t>
            </w:r>
          </w:p>
        </w:tc>
        <w:tc>
          <w:tcPr>
            <w:tcW w:w="1434" w:type="pct"/>
            <w:tcBorders>
              <w:top w:val="single" w:sz="4" w:space="0" w:color="000000"/>
              <w:left w:val="nil"/>
              <w:bottom w:val="nil"/>
              <w:right w:val="nil"/>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555555"/>
                <w:sz w:val="24"/>
                <w:szCs w:val="24"/>
                <w:lang w:eastAsia="id-ID"/>
              </w:rPr>
            </w:pPr>
            <w:r w:rsidRPr="00E222B7">
              <w:rPr>
                <w:rFonts w:ascii="Times New Roman" w:eastAsia="Times New Roman" w:hAnsi="Times New Roman" w:cs="Times New Roman"/>
                <w:color w:val="555555"/>
                <w:sz w:val="24"/>
                <w:szCs w:val="24"/>
                <w:lang w:eastAsia="id-ID"/>
              </w:rPr>
              <w:t>enam wartawan mengalami aksi kekerasan yang dilakukan oknum TNI Angkatan Udara saat meliput jatuhnya pesawat Hawk 200 di Pekanbaru Riau. Oknum TNI AU tersebut sangat agresif, menendang, membanting, memukul wartawan dan merampas alat kerjanya. Apalagi, aksi kekerasan ini diperlihatkan di depan anak sekolah.</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6 wartawan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TNI AU</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Riau</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http://mobile.seruu.com/kota/regional/artikel/wartawan-banyumas-kecam-kekerasan-oknum-tni-au</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44</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17 Oktober 2015</w:t>
            </w:r>
          </w:p>
        </w:tc>
        <w:tc>
          <w:tcPr>
            <w:tcW w:w="1434" w:type="pct"/>
            <w:tcBorders>
              <w:top w:val="single" w:sz="4" w:space="0" w:color="000000"/>
              <w:left w:val="nil"/>
              <w:bottom w:val="nil"/>
              <w:right w:val="nil"/>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jurnalis Radar Sulbar, Kadir Tanniewa, mengalami tindak kekerasan pemukulan oleh orang tidak dikenal saat debat kandidat Pilkada Majene di Gedung Assamalewuang, Jumat (16/10).</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 Pemukulan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Kadir Tanniewa</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Tidak dikenal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Majene</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http://arajang.com/index.php/detail-news/42-news-today-sulbar/2334-aji-tuntut-polres-majene-usut-tuntas-tindak-kekerasan-terhadap-wartawan</w:t>
            </w:r>
          </w:p>
        </w:tc>
      </w:tr>
      <w:tr w:rsidR="00E222B7" w:rsidRPr="00E222B7" w:rsidTr="00E222B7">
        <w:trPr>
          <w:trHeight w:val="220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45</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18 Oktober 2015</w:t>
            </w:r>
          </w:p>
        </w:tc>
        <w:tc>
          <w:tcPr>
            <w:tcW w:w="1434" w:type="pct"/>
            <w:tcBorders>
              <w:top w:val="single" w:sz="4" w:space="0" w:color="000000"/>
              <w:left w:val="nil"/>
              <w:bottom w:val="nil"/>
              <w:right w:val="nil"/>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pada perhelatan final piala presiden yang mempertemukan Persib dengan Sriwijaya FC, salah satu wartawan merdeka.com, Faiq Hidayat yang sedang meliput mendapat intimidasi dari anggota polisi yang sedang mengamankan suporter Jakmania di Gelora Bung Karno. Polisi melarang Faiq mengambil foto penangkapan para Jakmania. "Ngapain kamu ambil foto, engga boleh ambil foto hapus itu," kata Faiq menirukan ucapan polisi.</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Intimidasi</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Faiq Hidayat</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Jakarta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http://www.merdeka.com/peristiwa/kapolri-persilakan-wartawan-yang-diintimidasi-polisi-lapor-ke-propam.html</w:t>
            </w:r>
          </w:p>
        </w:tc>
      </w:tr>
      <w:tr w:rsidR="00E222B7" w:rsidRPr="00E222B7" w:rsidTr="00E222B7">
        <w:trPr>
          <w:trHeight w:val="220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46</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18 Oktober 2015</w:t>
            </w:r>
          </w:p>
        </w:tc>
        <w:tc>
          <w:tcPr>
            <w:tcW w:w="1434" w:type="pct"/>
            <w:tcBorders>
              <w:top w:val="single" w:sz="4" w:space="0" w:color="000000"/>
              <w:left w:val="nil"/>
              <w:bottom w:val="nil"/>
              <w:right w:val="nil"/>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sejumlah wartawan dipaksa hapus rekamannya saat pertandingan antara Persib Bandung dan Sriwijaya FC di Gelora Bung Karno oleh Polisi dan TNI saat petugas membubarkan dan melakukan penangkapan terhadap sejumlah pemuda yang mereka tuding sebagai suporter Jakmania, Minggu (18/10/2015). Salah satu yang dipaksa menghapus rekaman tersebut adalah koresponden SCTV-Indosiar Muhammad Subadri Arifqi.</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Intimidasi</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Muh Subadri Ar Rifqi dan sejumlah wartawan lainnya</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 dan TNI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Jakarta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http://www.teropongsenayan.com/19083-liput-kekerasan-polisi-tni-terhadap-jakmania-wartawan-dipaksa-hapus-rekaman?utm_source=dlvr.it&amp;utm_medium=twitter</w:t>
            </w:r>
          </w:p>
        </w:tc>
      </w:tr>
      <w:tr w:rsidR="00E222B7" w:rsidRPr="00E222B7" w:rsidTr="00E222B7">
        <w:trPr>
          <w:trHeight w:val="189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47</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19 Oktober 2015</w:t>
            </w:r>
          </w:p>
        </w:tc>
        <w:tc>
          <w:tcPr>
            <w:tcW w:w="1434"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222222"/>
                <w:sz w:val="24"/>
                <w:szCs w:val="24"/>
                <w:lang w:eastAsia="id-ID"/>
              </w:rPr>
            </w:pPr>
            <w:r w:rsidRPr="00E222B7">
              <w:rPr>
                <w:rFonts w:ascii="Times New Roman" w:eastAsia="Times New Roman" w:hAnsi="Times New Roman" w:cs="Times New Roman"/>
                <w:color w:val="222222"/>
                <w:sz w:val="24"/>
                <w:szCs w:val="24"/>
                <w:lang w:eastAsia="id-ID"/>
              </w:rPr>
              <w:t>Munzir pewarta foto Aktual.com mengalami tindak kekerasan oleh polisi saat memotret gesekan antara massa aksi dan polisi di depan Istana Negara, Senin (19/10) sore. Tak hanya Munzir, Azriel seorang video jurnalis JPNN streaming juga mengalami luka di bagian dahi ketika mengambil gambar bentrokan aksi massa di depan istana tersebut.</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 Pengrusakan Alat</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 orang, Munzir dan Azriel</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Jakarta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aktual.co</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48</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18 Oktober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222222"/>
                <w:sz w:val="24"/>
                <w:szCs w:val="24"/>
                <w:lang w:eastAsia="id-ID"/>
              </w:rPr>
            </w:pPr>
            <w:r w:rsidRPr="00E222B7">
              <w:rPr>
                <w:rFonts w:ascii="Times New Roman" w:eastAsia="Times New Roman" w:hAnsi="Times New Roman" w:cs="Times New Roman"/>
                <w:color w:val="222222"/>
                <w:sz w:val="24"/>
                <w:szCs w:val="24"/>
                <w:lang w:eastAsia="id-ID"/>
              </w:rPr>
              <w:t>Distribusi majalah </w:t>
            </w:r>
            <w:r w:rsidRPr="00E222B7">
              <w:rPr>
                <w:rFonts w:ascii="Times New Roman" w:eastAsia="Times New Roman" w:hAnsi="Times New Roman" w:cs="Times New Roman"/>
                <w:i/>
                <w:iCs/>
                <w:color w:val="222222"/>
                <w:sz w:val="24"/>
                <w:szCs w:val="24"/>
                <w:lang w:eastAsia="id-ID"/>
              </w:rPr>
              <w:t xml:space="preserve">Lentera Lembaga Pers Kampus Mahasiswa UKSW </w:t>
            </w:r>
            <w:r w:rsidRPr="00E222B7">
              <w:rPr>
                <w:rFonts w:ascii="Times New Roman" w:eastAsia="Times New Roman" w:hAnsi="Times New Roman" w:cs="Times New Roman"/>
                <w:color w:val="222222"/>
                <w:sz w:val="24"/>
                <w:szCs w:val="24"/>
                <w:lang w:eastAsia="id-ID"/>
              </w:rPr>
              <w:t>dihentikan dan seluruh sisa majalah segera ditarik dan dibakar oleh Polisi karena memberitakan Peristiwa PKI di Salatiga dan sekitarnya</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pemberedelan, Pemidanaan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media massa</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Akadimisi, Pejabat Publik, Polisi, TNI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Salatiga, Jawa Tengah</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http://scientiarum.com/2015/10/18/berdiri-untuk-lentera/</w:t>
            </w:r>
          </w:p>
        </w:tc>
      </w:tr>
      <w:tr w:rsidR="00E222B7" w:rsidRPr="00E222B7" w:rsidTr="00E222B7">
        <w:trPr>
          <w:trHeight w:val="126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49</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28 Oktober 2015</w:t>
            </w:r>
          </w:p>
        </w:tc>
        <w:tc>
          <w:tcPr>
            <w:tcW w:w="143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Wakil Ketua DPRD Kota Lhokseumawe, T Sofianus melecehkan profesi jurnalis di hadapan puluhan mahasiswa yang menggelar aksi damai dalam rangka memperingati hari Sumpah Pemuda, Rabu (28/10/2015). </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Pelecehan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seluruh wartawan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Lhokseumawe, Aceh</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http://regional.kompas.com/read/2015/10/28/21111481/Disebut.Lecehkan.Profesi.Jurnalis.Wakil.Ketua.DPRD.Lhokseumawe.Minta.Maaf</w:t>
            </w:r>
          </w:p>
        </w:tc>
      </w:tr>
      <w:tr w:rsidR="00E222B7" w:rsidRPr="00E222B7" w:rsidTr="00E222B7">
        <w:trPr>
          <w:trHeight w:val="220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50</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30 Oktober 2015</w:t>
            </w:r>
          </w:p>
        </w:tc>
        <w:tc>
          <w:tcPr>
            <w:tcW w:w="1434" w:type="pct"/>
            <w:tcBorders>
              <w:top w:val="single" w:sz="4" w:space="0" w:color="000000"/>
              <w:left w:val="nil"/>
              <w:bottom w:val="nil"/>
              <w:right w:val="nil"/>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 xml:space="preserve">intimidasi hingga dugaan pemukulan terhadap wartawan terjadi di Kantor Desa Cipanas. Oknum pengurus K5 Pasar Cipanas diduga kuat sebagai biang keladi terjadinya aksi kekerasan tersebut. Kekerasan fisik ataupun kekerasan non fisik terjadi secara terbuka yang dialami oleh Wartawan Berita Cianjur (Rikki YH), Wartawan Surat Kabar Progresif </w:t>
            </w:r>
            <w:r w:rsidRPr="00E222B7">
              <w:rPr>
                <w:rFonts w:ascii="Times New Roman" w:eastAsia="Times New Roman" w:hAnsi="Times New Roman" w:cs="Times New Roman"/>
                <w:color w:val="333333"/>
                <w:sz w:val="24"/>
                <w:szCs w:val="24"/>
                <w:lang w:eastAsia="id-ID"/>
              </w:rPr>
              <w:lastRenderedPageBreak/>
              <w:t>Jaya (Endang Suryatna) disaksikan oleh Yeppie MH (wartawan surat kabar umum Expose).</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Kekerasan Fisik</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Rikki YH, Endang Suryatna, Yeppi MH</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Cianjur</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http://www.beritacianjur.com/read/3184/pelaku-kekerasan-terhadap-wartawan-harus-dihukum?utm_source=dlvr.it&amp;utm_medium=twitter</w:t>
            </w:r>
          </w:p>
        </w:tc>
      </w:tr>
      <w:tr w:rsidR="00E222B7" w:rsidRPr="00E222B7" w:rsidTr="00E222B7">
        <w:trPr>
          <w:trHeight w:val="189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51</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1-Nov-15</w:t>
            </w:r>
          </w:p>
        </w:tc>
        <w:tc>
          <w:tcPr>
            <w:tcW w:w="1434" w:type="pct"/>
            <w:tcBorders>
              <w:top w:val="single" w:sz="4" w:space="0" w:color="000000"/>
              <w:left w:val="nil"/>
              <w:bottom w:val="nil"/>
              <w:right w:val="nil"/>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Minggu (1/11) malam di acara “Happy Show”, Trans TV bersama Billy Syahputra, suami Nagita Slavina itu mengeluarkan pernyataan yang dianggap merendahkan pekerjaan wartawan. “Kalau wartawan lagi ngeriung (kumpul), misalnya lagi ngejar berita, giniin saja (lempar) duitnya, wartawan kan, setiap orang kan mata duitan, giniin aja (sebar recehan),” kata Raffi Ahmad malam itu.</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pelecehan</w:t>
            </w:r>
          </w:p>
        </w:tc>
        <w:tc>
          <w:tcPr>
            <w:tcW w:w="609"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sejumlah wartawan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Jakarta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http://suratrakyat.com/guyonan-raffi-ahmad-dianggap-melecehkan-profesi-wartawan/</w:t>
            </w:r>
          </w:p>
        </w:tc>
      </w:tr>
      <w:tr w:rsidR="00E222B7" w:rsidRPr="00E222B7" w:rsidTr="00E222B7">
        <w:trPr>
          <w:trHeight w:val="1575"/>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52</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6-Nov-15</w:t>
            </w:r>
          </w:p>
        </w:tc>
        <w:tc>
          <w:tcPr>
            <w:tcW w:w="1434" w:type="pct"/>
            <w:tcBorders>
              <w:top w:val="single" w:sz="4" w:space="0" w:color="000000"/>
              <w:left w:val="nil"/>
              <w:bottom w:val="nil"/>
              <w:right w:val="nil"/>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Tiga orang wartawan televisi di Lumajang, Jawa Tengah, mendapat ancaman akan dibunuh oleh orang tak dikenal. Ancaman itu mereka dapat melalui pesan singkat atau sms, Jumat (6/11/15). Tiga wartawan itu yakni Abdul Rahman (Kompas TV), Iwan (tvOne), dam Arif (JTV).</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ancaman Teror</w:t>
            </w:r>
          </w:p>
        </w:tc>
        <w:tc>
          <w:tcPr>
            <w:tcW w:w="609" w:type="pct"/>
            <w:tcBorders>
              <w:top w:val="single" w:sz="4" w:space="0" w:color="000000"/>
              <w:left w:val="nil"/>
              <w:bottom w:val="nil"/>
              <w:right w:val="nil"/>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Abdul Rahman (Kompas TV), Iwan (tvOne), dan Arif (JTV)</w:t>
            </w:r>
          </w:p>
        </w:tc>
        <w:tc>
          <w:tcPr>
            <w:tcW w:w="30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Lumajang, Jatim</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http://nasional.kompas.com/read/2015/11/10/20172761/Wartawan.Diteror.Terkait.Kasus.Lumajang.Polisi.Amankan.Seorang.Pria</w:t>
            </w:r>
          </w:p>
        </w:tc>
      </w:tr>
      <w:tr w:rsidR="00E222B7" w:rsidRPr="00E222B7" w:rsidTr="00E222B7">
        <w:trPr>
          <w:trHeight w:val="315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53</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20-Nov-15</w:t>
            </w:r>
          </w:p>
        </w:tc>
        <w:tc>
          <w:tcPr>
            <w:tcW w:w="1434" w:type="pct"/>
            <w:tcBorders>
              <w:top w:val="single" w:sz="4" w:space="0" w:color="000000"/>
              <w:left w:val="nil"/>
              <w:bottom w:val="nil"/>
              <w:right w:val="nil"/>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252525"/>
                <w:sz w:val="24"/>
                <w:szCs w:val="24"/>
                <w:lang w:eastAsia="id-ID"/>
              </w:rPr>
            </w:pPr>
            <w:r w:rsidRPr="00E222B7">
              <w:rPr>
                <w:rFonts w:ascii="Times New Roman" w:eastAsia="Times New Roman" w:hAnsi="Times New Roman" w:cs="Times New Roman"/>
                <w:color w:val="252525"/>
                <w:sz w:val="24"/>
                <w:szCs w:val="24"/>
                <w:lang w:eastAsia="id-ID"/>
              </w:rPr>
              <w:t xml:space="preserve">Aksi premanisme terhadap wartawan terjadi kepada Kontributor MNC TV Group Sandy Salamun, di depan kantor Pengadilan Negeri Tual, pada Jumat 20 November 2015.Saat itu, Sandy Salamun sedang meliput sidang sengketa tanah antara masyarakat Desa Banda Ely yang berujung ricuh. Tetapi oknom oknum PNS Pemerintah Daerah (Pemda) Kabupaten Maluku Tenggara menyerangnya. PNS yang menyerangnya adalah Abdul Mutalib Rumra pegawai Dinas Pendidikan dan Olahraga, Alfi Ramadhan staf ruangan </w:t>
            </w:r>
            <w:r w:rsidRPr="00E222B7">
              <w:rPr>
                <w:rFonts w:ascii="Times New Roman" w:eastAsia="Times New Roman" w:hAnsi="Times New Roman" w:cs="Times New Roman"/>
                <w:color w:val="252525"/>
                <w:sz w:val="24"/>
                <w:szCs w:val="24"/>
                <w:lang w:eastAsia="id-ID"/>
              </w:rPr>
              <w:lastRenderedPageBreak/>
              <w:t>Wakil Bupati dan Mohamad Arsad Rumra pegawai Dinas Perikanan dan Kelautan.</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Kekerasan Fisik</w:t>
            </w:r>
          </w:p>
        </w:tc>
        <w:tc>
          <w:tcPr>
            <w:tcW w:w="609" w:type="pct"/>
            <w:tcBorders>
              <w:top w:val="single" w:sz="4" w:space="0" w:color="000000"/>
              <w:left w:val="nil"/>
              <w:bottom w:val="nil"/>
              <w:right w:val="nil"/>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Sandy Salamun</w:t>
            </w:r>
          </w:p>
        </w:tc>
        <w:tc>
          <w:tcPr>
            <w:tcW w:w="30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Pejabat Publik</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Maluku Tenggara</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http://daerah.sindonews.com/read/1063576/174/kontributor-mnc-tv-sandy-salamun-dikeroyok-3-pns-1448182090</w:t>
            </w:r>
          </w:p>
        </w:tc>
      </w:tr>
      <w:tr w:rsidR="00E222B7" w:rsidRPr="00E222B7" w:rsidTr="00E222B7">
        <w:trPr>
          <w:trHeight w:val="1890"/>
        </w:trPr>
        <w:tc>
          <w:tcPr>
            <w:tcW w:w="174" w:type="pct"/>
            <w:tcBorders>
              <w:top w:val="single" w:sz="4" w:space="0" w:color="000000"/>
              <w:left w:val="single" w:sz="4" w:space="0" w:color="000000"/>
              <w:bottom w:val="nil"/>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54</w:t>
            </w:r>
          </w:p>
        </w:tc>
        <w:tc>
          <w:tcPr>
            <w:tcW w:w="56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15 Oktober 2015</w:t>
            </w:r>
          </w:p>
        </w:tc>
        <w:tc>
          <w:tcPr>
            <w:tcW w:w="1434" w:type="pct"/>
            <w:tcBorders>
              <w:top w:val="single" w:sz="4" w:space="0" w:color="000000"/>
              <w:left w:val="nil"/>
              <w:bottom w:val="nil"/>
              <w:right w:val="nil"/>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Salah seorang wartawan di Tangerang Riki Ferdian (29), menjadi korban pengeroyokan warga, Minggu (15/11). Akibatnya, Riki mengalami luka di bagian rahang dan mengeluarkan darah. Peristiwa tersebut terjadi sekira pukul 17.00 WIB. Saat itu Riki baru pulang tugas liputan di wilayah Kecamatan Kelapa Dua, Kabupaten Tangerang, dan sedang membeli gorengan.</w:t>
            </w:r>
          </w:p>
        </w:tc>
        <w:tc>
          <w:tcPr>
            <w:tcW w:w="391"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w:t>
            </w:r>
          </w:p>
        </w:tc>
        <w:tc>
          <w:tcPr>
            <w:tcW w:w="609" w:type="pct"/>
            <w:tcBorders>
              <w:top w:val="single" w:sz="4" w:space="0" w:color="000000"/>
              <w:left w:val="nil"/>
              <w:bottom w:val="nil"/>
              <w:right w:val="nil"/>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Riki Ferdian (29)</w:t>
            </w:r>
          </w:p>
        </w:tc>
        <w:tc>
          <w:tcPr>
            <w:tcW w:w="305"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Tangerang</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http://www.merdeka.com/peristiwa/gara-gara-gorengan-wartawan-di-tangerang-dipukuli-warga.html</w:t>
            </w:r>
          </w:p>
        </w:tc>
      </w:tr>
      <w:tr w:rsidR="00E222B7" w:rsidRPr="00E222B7" w:rsidTr="00E222B7">
        <w:trPr>
          <w:trHeight w:val="2520"/>
        </w:trPr>
        <w:tc>
          <w:tcPr>
            <w:tcW w:w="174" w:type="pct"/>
            <w:tcBorders>
              <w:top w:val="single" w:sz="4" w:space="0" w:color="000000"/>
              <w:left w:val="single" w:sz="4" w:space="0" w:color="000000"/>
              <w:bottom w:val="single" w:sz="4" w:space="0" w:color="000000"/>
              <w:right w:val="nil"/>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55</w:t>
            </w:r>
          </w:p>
        </w:tc>
        <w:tc>
          <w:tcPr>
            <w:tcW w:w="565" w:type="pct"/>
            <w:tcBorders>
              <w:top w:val="single" w:sz="4" w:space="0" w:color="auto"/>
              <w:left w:val="single" w:sz="4" w:space="0" w:color="auto"/>
              <w:bottom w:val="single" w:sz="4" w:space="0" w:color="000000"/>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29-Nov-15</w:t>
            </w:r>
          </w:p>
        </w:tc>
        <w:tc>
          <w:tcPr>
            <w:tcW w:w="1434" w:type="pct"/>
            <w:tcBorders>
              <w:top w:val="single" w:sz="4" w:space="0" w:color="000000"/>
              <w:left w:val="nil"/>
              <w:bottom w:val="single" w:sz="4" w:space="0" w:color="000000"/>
              <w:right w:val="nil"/>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333333"/>
                <w:sz w:val="24"/>
                <w:szCs w:val="24"/>
                <w:lang w:eastAsia="id-ID"/>
              </w:rPr>
            </w:pPr>
            <w:r w:rsidRPr="00E222B7">
              <w:rPr>
                <w:rFonts w:ascii="Times New Roman" w:eastAsia="Times New Roman" w:hAnsi="Times New Roman" w:cs="Times New Roman"/>
                <w:color w:val="333333"/>
                <w:sz w:val="24"/>
                <w:szCs w:val="24"/>
                <w:lang w:eastAsia="id-ID"/>
              </w:rPr>
              <w:t>Tiga wartawan media online di Kota Medan ditembak dengan senjata jenis </w:t>
            </w:r>
            <w:r w:rsidRPr="00E222B7">
              <w:rPr>
                <w:rFonts w:ascii="Times New Roman" w:eastAsia="Times New Roman" w:hAnsi="Times New Roman" w:cs="Times New Roman"/>
                <w:i/>
                <w:iCs/>
                <w:color w:val="8A8A8A"/>
                <w:sz w:val="24"/>
                <w:szCs w:val="24"/>
                <w:lang w:eastAsia="id-ID"/>
              </w:rPr>
              <w:t>air soft gun</w:t>
            </w:r>
            <w:r w:rsidRPr="00E222B7">
              <w:rPr>
                <w:rFonts w:ascii="Times New Roman" w:eastAsia="Times New Roman" w:hAnsi="Times New Roman" w:cs="Times New Roman"/>
                <w:color w:val="333333"/>
                <w:sz w:val="24"/>
                <w:szCs w:val="24"/>
                <w:lang w:eastAsia="id-ID"/>
              </w:rPr>
              <w:t xml:space="preserve"> oleh orang tidak dikenal ketika meliput pencarian pelaku begal kendaraan bermotor di Kampung Kubur, Kota Medan Minggu 29 November 2105. Kabid Humas Polda Sumut Kombes Pol Helfi Assegaf di Medan, Minggu (29/11/2015), mengatakan, ketiga wartawan itu adalah Nicholas Saragih, 24, wartawan liputanmedan.com, Arif Tanjung, 34, wartawan opinimedia.com, dan Fahrijal Ardila, 25, wartawan medanberita.co. </w:t>
            </w:r>
          </w:p>
        </w:tc>
        <w:tc>
          <w:tcPr>
            <w:tcW w:w="391" w:type="pct"/>
            <w:tcBorders>
              <w:top w:val="single" w:sz="4" w:space="0" w:color="auto"/>
              <w:left w:val="single" w:sz="4" w:space="0" w:color="auto"/>
              <w:bottom w:val="single" w:sz="4" w:space="0" w:color="000000"/>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Penembakan</w:t>
            </w:r>
          </w:p>
        </w:tc>
        <w:tc>
          <w:tcPr>
            <w:tcW w:w="609" w:type="pct"/>
            <w:tcBorders>
              <w:top w:val="single" w:sz="4" w:space="0" w:color="auto"/>
              <w:left w:val="single" w:sz="4" w:space="0" w:color="auto"/>
              <w:bottom w:val="single" w:sz="4" w:space="0" w:color="000000"/>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Nicholas Saragih, Arif Tanjung, dan Fahrijal Ardila</w:t>
            </w:r>
          </w:p>
        </w:tc>
        <w:tc>
          <w:tcPr>
            <w:tcW w:w="305" w:type="pct"/>
            <w:tcBorders>
              <w:top w:val="single" w:sz="4" w:space="0" w:color="auto"/>
              <w:left w:val="single" w:sz="4" w:space="0" w:color="auto"/>
              <w:bottom w:val="single" w:sz="4" w:space="0" w:color="000000"/>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Sipil</w:t>
            </w:r>
          </w:p>
        </w:tc>
        <w:tc>
          <w:tcPr>
            <w:tcW w:w="374" w:type="pct"/>
            <w:tcBorders>
              <w:top w:val="single" w:sz="4" w:space="0" w:color="auto"/>
              <w:left w:val="single" w:sz="4" w:space="0" w:color="auto"/>
              <w:bottom w:val="single" w:sz="4" w:space="0" w:color="000000"/>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Medan, Sumatera Utara</w:t>
            </w:r>
          </w:p>
        </w:tc>
        <w:tc>
          <w:tcPr>
            <w:tcW w:w="1147" w:type="pct"/>
            <w:tcBorders>
              <w:top w:val="single" w:sz="4" w:space="0" w:color="auto"/>
              <w:left w:val="single" w:sz="4" w:space="0" w:color="auto"/>
              <w:bottom w:val="single" w:sz="4" w:space="0" w:color="000000"/>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http://m.solopos.com/2015/12/01/kekerasan-terhadap-jurnalis-liputan-tangkap-begal-3-wartawan-medan-ditembak-665764</w:t>
            </w:r>
          </w:p>
        </w:tc>
      </w:tr>
      <w:tr w:rsidR="00E222B7" w:rsidRPr="00E222B7" w:rsidTr="00E222B7">
        <w:trPr>
          <w:trHeight w:val="3150"/>
        </w:trPr>
        <w:tc>
          <w:tcPr>
            <w:tcW w:w="174" w:type="pct"/>
            <w:tcBorders>
              <w:top w:val="single" w:sz="4" w:space="0" w:color="auto"/>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lastRenderedPageBreak/>
              <w:t>56</w:t>
            </w:r>
          </w:p>
        </w:tc>
        <w:tc>
          <w:tcPr>
            <w:tcW w:w="565"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1 Desember 2015</w:t>
            </w:r>
          </w:p>
        </w:tc>
        <w:tc>
          <w:tcPr>
            <w:tcW w:w="1434" w:type="pct"/>
            <w:tcBorders>
              <w:top w:val="single" w:sz="4" w:space="0" w:color="auto"/>
              <w:left w:val="nil"/>
              <w:bottom w:val="single" w:sz="4" w:space="0" w:color="auto"/>
              <w:right w:val="single" w:sz="4" w:space="0" w:color="auto"/>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222222"/>
                <w:sz w:val="24"/>
                <w:szCs w:val="24"/>
                <w:lang w:eastAsia="id-ID"/>
              </w:rPr>
            </w:pPr>
            <w:r w:rsidRPr="00E222B7">
              <w:rPr>
                <w:rFonts w:ascii="Times New Roman" w:eastAsia="Times New Roman" w:hAnsi="Times New Roman" w:cs="Times New Roman"/>
                <w:color w:val="222222"/>
                <w:sz w:val="24"/>
                <w:szCs w:val="24"/>
                <w:lang w:eastAsia="id-ID"/>
              </w:rPr>
              <w:t>Aparat kepolisian gabungan dari Polres Jakarta Pusat dan Polda Metro Jaya melakukan intimidasi dan kekerasan terhadap 3 orang jurnalis asing saat meliput aksi ratusan mahasiswa asal Papua. Ketiga jurnalis itu adalah Step Vaessen dari Al Jazeera, Cris Burmmit dari Bloomberg dan Archicco dari ABC Australia. Step dan Chris mendapat intimidasi berupa pemaksaan penghapusan foto hasil liputan mereka. Sementara Archicco mengalami pemukulan dari oknum polisi. Aksi kekerasan dari aparat kepolisian itu terjadi saat polisi melakukan pembubaran dan penangkapan terhadap massa aksi yang tergabung dalam Aksi Mahasiswa Papua (AMP).</w:t>
            </w:r>
          </w:p>
        </w:tc>
        <w:tc>
          <w:tcPr>
            <w:tcW w:w="391"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 dan intimidasi</w:t>
            </w:r>
          </w:p>
        </w:tc>
        <w:tc>
          <w:tcPr>
            <w:tcW w:w="609" w:type="pct"/>
            <w:tcBorders>
              <w:top w:val="nil"/>
              <w:left w:val="nil"/>
              <w:bottom w:val="nil"/>
              <w:right w:val="nil"/>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222222"/>
                <w:sz w:val="24"/>
                <w:szCs w:val="24"/>
                <w:lang w:eastAsia="id-ID"/>
              </w:rPr>
            </w:pPr>
            <w:r w:rsidRPr="00E222B7">
              <w:rPr>
                <w:rFonts w:ascii="Times New Roman" w:eastAsia="Times New Roman" w:hAnsi="Times New Roman" w:cs="Times New Roman"/>
                <w:color w:val="222222"/>
                <w:sz w:val="24"/>
                <w:szCs w:val="24"/>
                <w:lang w:eastAsia="id-ID"/>
              </w:rPr>
              <w:t>Step Vaessen, Cris Burmmit, dan Archicco</w:t>
            </w:r>
          </w:p>
        </w:tc>
        <w:tc>
          <w:tcPr>
            <w:tcW w:w="305" w:type="pct"/>
            <w:tcBorders>
              <w:top w:val="single" w:sz="4" w:space="0" w:color="auto"/>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Jakarta</w:t>
            </w:r>
          </w:p>
        </w:tc>
        <w:tc>
          <w:tcPr>
            <w:tcW w:w="1147"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pengaduan</w:t>
            </w:r>
          </w:p>
        </w:tc>
      </w:tr>
      <w:tr w:rsidR="00E222B7" w:rsidRPr="00E222B7" w:rsidTr="00E222B7">
        <w:trPr>
          <w:trHeight w:val="2520"/>
        </w:trPr>
        <w:tc>
          <w:tcPr>
            <w:tcW w:w="174" w:type="pct"/>
            <w:tcBorders>
              <w:top w:val="nil"/>
              <w:left w:val="single" w:sz="4" w:space="0" w:color="auto"/>
              <w:bottom w:val="single" w:sz="4" w:space="0" w:color="auto"/>
              <w:right w:val="single" w:sz="4" w:space="0" w:color="auto"/>
            </w:tcBorders>
            <w:shd w:val="clear" w:color="auto" w:fill="auto"/>
            <w:hideMark/>
          </w:tcPr>
          <w:p w:rsidR="00E222B7" w:rsidRPr="00E222B7" w:rsidRDefault="00E222B7" w:rsidP="00E222B7">
            <w:pPr>
              <w:spacing w:after="0" w:line="240" w:lineRule="auto"/>
              <w:jc w:val="right"/>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57</w:t>
            </w:r>
          </w:p>
        </w:tc>
        <w:tc>
          <w:tcPr>
            <w:tcW w:w="56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2 Desember 2015</w:t>
            </w:r>
          </w:p>
        </w:tc>
        <w:tc>
          <w:tcPr>
            <w:tcW w:w="1434" w:type="pct"/>
            <w:tcBorders>
              <w:top w:val="nil"/>
              <w:left w:val="nil"/>
              <w:bottom w:val="single" w:sz="4" w:space="0" w:color="auto"/>
              <w:right w:val="single" w:sz="4" w:space="0" w:color="auto"/>
            </w:tcBorders>
            <w:shd w:val="clear" w:color="auto" w:fill="auto"/>
            <w:vAlign w:val="bottom"/>
            <w:hideMark/>
          </w:tcPr>
          <w:p w:rsidR="00E222B7" w:rsidRPr="00E222B7" w:rsidRDefault="00E222B7" w:rsidP="00E222B7">
            <w:pPr>
              <w:spacing w:after="0" w:line="240" w:lineRule="auto"/>
              <w:rPr>
                <w:rFonts w:ascii="Times New Roman" w:eastAsia="Times New Roman" w:hAnsi="Times New Roman" w:cs="Times New Roman"/>
                <w:color w:val="4B4B4B"/>
                <w:sz w:val="24"/>
                <w:szCs w:val="24"/>
                <w:lang w:eastAsia="id-ID"/>
              </w:rPr>
            </w:pPr>
            <w:r w:rsidRPr="00E222B7">
              <w:rPr>
                <w:rFonts w:ascii="Times New Roman" w:eastAsia="Times New Roman" w:hAnsi="Times New Roman" w:cs="Times New Roman"/>
                <w:color w:val="4B4B4B"/>
                <w:sz w:val="24"/>
                <w:szCs w:val="24"/>
                <w:lang w:eastAsia="id-ID"/>
              </w:rPr>
              <w:t>Dua wartawan media Sulawesi Selatan Sulsel dipukul oknum polisi berinisial AS saat meliput kampanye salah satu calon Bupati Soppeng, Rabu (3/12/2015). Kedua wartawan itu adalah Aziz dari harian Tribun Timur dan Jamardin Nurdin, wartawan Koran Sindo Makassar. Bukan hanya memukul, bahkan oknum polisi tersebut mengancam membunuh Azis jika membesar-besarkan kejadian itu seraya memperagakan adegan menggorok leher menggunakan tangannya.</w:t>
            </w:r>
          </w:p>
        </w:tc>
        <w:tc>
          <w:tcPr>
            <w:tcW w:w="391"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Kekerasan Fisik</w:t>
            </w:r>
          </w:p>
        </w:tc>
        <w:tc>
          <w:tcPr>
            <w:tcW w:w="609" w:type="pct"/>
            <w:tcBorders>
              <w:top w:val="single" w:sz="4" w:space="0" w:color="auto"/>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222222"/>
                <w:sz w:val="24"/>
                <w:szCs w:val="24"/>
                <w:lang w:eastAsia="id-ID"/>
              </w:rPr>
            </w:pPr>
            <w:r w:rsidRPr="00E222B7">
              <w:rPr>
                <w:rFonts w:ascii="Times New Roman" w:eastAsia="Times New Roman" w:hAnsi="Times New Roman" w:cs="Times New Roman"/>
                <w:color w:val="222222"/>
                <w:sz w:val="24"/>
                <w:szCs w:val="24"/>
                <w:lang w:eastAsia="id-ID"/>
              </w:rPr>
              <w:t>Aziz dan Jumardin Nurdin</w:t>
            </w:r>
          </w:p>
        </w:tc>
        <w:tc>
          <w:tcPr>
            <w:tcW w:w="305"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Polisi</w:t>
            </w:r>
          </w:p>
        </w:tc>
        <w:tc>
          <w:tcPr>
            <w:tcW w:w="374"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Soppeng, Sulawesi Selatan</w:t>
            </w:r>
          </w:p>
        </w:tc>
        <w:tc>
          <w:tcPr>
            <w:tcW w:w="1147" w:type="pct"/>
            <w:tcBorders>
              <w:top w:val="nil"/>
              <w:left w:val="nil"/>
              <w:bottom w:val="single" w:sz="4" w:space="0" w:color="auto"/>
              <w:right w:val="single" w:sz="4" w:space="0" w:color="auto"/>
            </w:tcBorders>
            <w:shd w:val="clear" w:color="auto" w:fill="auto"/>
            <w:hideMark/>
          </w:tcPr>
          <w:p w:rsidR="00E222B7" w:rsidRPr="00E222B7" w:rsidRDefault="00E222B7" w:rsidP="00E222B7">
            <w:pPr>
              <w:spacing w:after="0" w:line="240" w:lineRule="auto"/>
              <w:rPr>
                <w:rFonts w:ascii="Times New Roman" w:eastAsia="Times New Roman" w:hAnsi="Times New Roman" w:cs="Times New Roman"/>
                <w:color w:val="000000"/>
                <w:sz w:val="24"/>
                <w:szCs w:val="24"/>
                <w:lang w:eastAsia="id-ID"/>
              </w:rPr>
            </w:pPr>
            <w:r w:rsidRPr="00E222B7">
              <w:rPr>
                <w:rFonts w:ascii="Times New Roman" w:eastAsia="Times New Roman" w:hAnsi="Times New Roman" w:cs="Times New Roman"/>
                <w:color w:val="000000"/>
                <w:sz w:val="24"/>
                <w:szCs w:val="24"/>
                <w:lang w:eastAsia="id-ID"/>
              </w:rPr>
              <w:t>http://regional.kompas.com/read/2015/12/02/18002411/Liput.Kampanye.Calon.Bupati.2.Wartawan.Dipukul.Oknum.Polisi</w:t>
            </w:r>
          </w:p>
        </w:tc>
      </w:tr>
    </w:tbl>
    <w:p w:rsidR="00E222B7" w:rsidRPr="00E222B7" w:rsidRDefault="00E222B7" w:rsidP="00E222B7"/>
    <w:sectPr w:rsidR="00E222B7" w:rsidRPr="00E222B7" w:rsidSect="00E222B7">
      <w:pgSz w:w="16838" w:h="11906" w:orient="landscape"/>
      <w:pgMar w:top="567" w:right="890" w:bottom="567"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284" w:rsidRDefault="00881284" w:rsidP="00881284">
      <w:pPr>
        <w:spacing w:after="0" w:line="240" w:lineRule="auto"/>
      </w:pPr>
      <w:r>
        <w:separator/>
      </w:r>
    </w:p>
  </w:endnote>
  <w:endnote w:type="continuationSeparator" w:id="0">
    <w:p w:rsidR="00881284" w:rsidRDefault="00881284" w:rsidP="00881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284" w:rsidRDefault="00881284" w:rsidP="00881284">
      <w:pPr>
        <w:spacing w:after="0" w:line="240" w:lineRule="auto"/>
      </w:pPr>
      <w:r>
        <w:separator/>
      </w:r>
    </w:p>
  </w:footnote>
  <w:footnote w:type="continuationSeparator" w:id="0">
    <w:p w:rsidR="00881284" w:rsidRDefault="00881284" w:rsidP="008812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84"/>
    <w:rsid w:val="00794A5D"/>
    <w:rsid w:val="00881284"/>
    <w:rsid w:val="00E222B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564A37-E3BE-42AF-B143-6D953EDF8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284"/>
  </w:style>
  <w:style w:type="paragraph" w:styleId="Footer">
    <w:name w:val="footer"/>
    <w:basedOn w:val="Normal"/>
    <w:link w:val="FooterChar"/>
    <w:uiPriority w:val="99"/>
    <w:unhideWhenUsed/>
    <w:rsid w:val="00881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7308">
      <w:bodyDiv w:val="1"/>
      <w:marLeft w:val="0"/>
      <w:marRight w:val="0"/>
      <w:marTop w:val="0"/>
      <w:marBottom w:val="0"/>
      <w:divBdr>
        <w:top w:val="none" w:sz="0" w:space="0" w:color="auto"/>
        <w:left w:val="none" w:sz="0" w:space="0" w:color="auto"/>
        <w:bottom w:val="none" w:sz="0" w:space="0" w:color="auto"/>
        <w:right w:val="none" w:sz="0" w:space="0" w:color="auto"/>
      </w:divBdr>
    </w:div>
    <w:div w:id="362250039">
      <w:bodyDiv w:val="1"/>
      <w:marLeft w:val="0"/>
      <w:marRight w:val="0"/>
      <w:marTop w:val="0"/>
      <w:marBottom w:val="0"/>
      <w:divBdr>
        <w:top w:val="none" w:sz="0" w:space="0" w:color="auto"/>
        <w:left w:val="none" w:sz="0" w:space="0" w:color="auto"/>
        <w:bottom w:val="none" w:sz="0" w:space="0" w:color="auto"/>
        <w:right w:val="none" w:sz="0" w:space="0" w:color="auto"/>
      </w:divBdr>
    </w:div>
    <w:div w:id="495924122">
      <w:bodyDiv w:val="1"/>
      <w:marLeft w:val="0"/>
      <w:marRight w:val="0"/>
      <w:marTop w:val="0"/>
      <w:marBottom w:val="0"/>
      <w:divBdr>
        <w:top w:val="none" w:sz="0" w:space="0" w:color="auto"/>
        <w:left w:val="none" w:sz="0" w:space="0" w:color="auto"/>
        <w:bottom w:val="none" w:sz="0" w:space="0" w:color="auto"/>
        <w:right w:val="none" w:sz="0" w:space="0" w:color="auto"/>
      </w:divBdr>
    </w:div>
    <w:div w:id="654530369">
      <w:bodyDiv w:val="1"/>
      <w:marLeft w:val="0"/>
      <w:marRight w:val="0"/>
      <w:marTop w:val="0"/>
      <w:marBottom w:val="0"/>
      <w:divBdr>
        <w:top w:val="none" w:sz="0" w:space="0" w:color="auto"/>
        <w:left w:val="none" w:sz="0" w:space="0" w:color="auto"/>
        <w:bottom w:val="none" w:sz="0" w:space="0" w:color="auto"/>
        <w:right w:val="none" w:sz="0" w:space="0" w:color="auto"/>
      </w:divBdr>
    </w:div>
    <w:div w:id="744380303">
      <w:bodyDiv w:val="1"/>
      <w:marLeft w:val="0"/>
      <w:marRight w:val="0"/>
      <w:marTop w:val="0"/>
      <w:marBottom w:val="0"/>
      <w:divBdr>
        <w:top w:val="none" w:sz="0" w:space="0" w:color="auto"/>
        <w:left w:val="none" w:sz="0" w:space="0" w:color="auto"/>
        <w:bottom w:val="none" w:sz="0" w:space="0" w:color="auto"/>
        <w:right w:val="none" w:sz="0" w:space="0" w:color="auto"/>
      </w:divBdr>
    </w:div>
    <w:div w:id="128006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6BCA5-A59A-4E07-A5BD-687475FC6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4556</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Raziv Baroka</dc:creator>
  <cp:keywords/>
  <dc:description/>
  <cp:lastModifiedBy>Muhamad Raziv Baroka</cp:lastModifiedBy>
  <cp:revision>1</cp:revision>
  <dcterms:created xsi:type="dcterms:W3CDTF">2015-12-08T09:50:00Z</dcterms:created>
  <dcterms:modified xsi:type="dcterms:W3CDTF">2015-12-08T10:14:00Z</dcterms:modified>
</cp:coreProperties>
</file>